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A7DFF8" w14:textId="67C8DE6E" w:rsidR="002208DB" w:rsidRPr="00756CA8" w:rsidRDefault="002208DB" w:rsidP="002208DB">
      <w:pPr>
        <w:spacing w:after="0" w:line="240" w:lineRule="auto"/>
        <w:jc w:val="center"/>
        <w:rPr>
          <w:rFonts w:ascii="Open Sans" w:hAnsi="Open Sans" w:cs="Open Sans"/>
          <w:b/>
          <w:bCs/>
          <w:sz w:val="36"/>
          <w:szCs w:val="36"/>
        </w:rPr>
      </w:pPr>
      <w:r w:rsidRPr="00756CA8">
        <w:rPr>
          <w:rFonts w:ascii="Open Sans" w:hAnsi="Open Sans" w:cs="Open Sans"/>
          <w:b/>
          <w:bCs/>
          <w:sz w:val="36"/>
          <w:szCs w:val="36"/>
        </w:rPr>
        <w:t xml:space="preserve">Wellness Activity </w:t>
      </w:r>
      <w:r w:rsidR="00C67A51" w:rsidRPr="00756CA8">
        <w:rPr>
          <w:rFonts w:ascii="Open Sans" w:hAnsi="Open Sans" w:cs="Open Sans"/>
          <w:b/>
          <w:bCs/>
          <w:sz w:val="36"/>
          <w:szCs w:val="36"/>
        </w:rPr>
        <w:t>Planner</w:t>
      </w:r>
    </w:p>
    <w:p w14:paraId="15C11B14" w14:textId="77777777" w:rsidR="00756CA8" w:rsidRDefault="00756CA8" w:rsidP="002208DB">
      <w:pPr>
        <w:spacing w:after="0" w:line="240" w:lineRule="auto"/>
        <w:jc w:val="center"/>
        <w:rPr>
          <w:rFonts w:ascii="Open Sans" w:hAnsi="Open Sans" w:cs="Open Sans"/>
        </w:rPr>
      </w:pPr>
    </w:p>
    <w:p w14:paraId="5FC0BABF" w14:textId="7CF673B0" w:rsidR="002208DB" w:rsidRPr="00756CA8" w:rsidRDefault="00756CA8" w:rsidP="002208DB">
      <w:pPr>
        <w:spacing w:after="0" w:line="240" w:lineRule="auto"/>
        <w:jc w:val="center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Department_______________________________________________ </w:t>
      </w:r>
      <w:r w:rsidR="002208DB" w:rsidRPr="00756CA8">
        <w:rPr>
          <w:rFonts w:ascii="Open Sans" w:hAnsi="Open Sans" w:cs="Open Sans"/>
        </w:rPr>
        <w:t xml:space="preserve">Quarter </w:t>
      </w:r>
      <w:r w:rsidR="007A41DC" w:rsidRPr="00756CA8">
        <w:rPr>
          <w:rFonts w:ascii="Open Sans" w:hAnsi="Open Sans" w:cs="Open Sans"/>
        </w:rPr>
        <w:t>__________</w:t>
      </w:r>
      <w:r w:rsidR="002208DB" w:rsidRPr="00756CA8">
        <w:rPr>
          <w:rFonts w:ascii="Open Sans" w:hAnsi="Open Sans" w:cs="Open Sans"/>
        </w:rPr>
        <w:t xml:space="preserve"> FY </w:t>
      </w:r>
      <w:r w:rsidR="007A41DC" w:rsidRPr="00756CA8">
        <w:rPr>
          <w:rFonts w:ascii="Open Sans" w:hAnsi="Open Sans" w:cs="Open Sans"/>
        </w:rPr>
        <w:t>__________</w:t>
      </w:r>
    </w:p>
    <w:p w14:paraId="0FC6B550" w14:textId="27798A81" w:rsidR="002208DB" w:rsidRPr="002208DB" w:rsidRDefault="00EB167F" w:rsidP="002208DB">
      <w:pPr>
        <w:spacing w:after="0" w:line="240" w:lineRule="auto"/>
        <w:jc w:val="center"/>
        <w:rPr>
          <w:i/>
          <w:iCs/>
        </w:rPr>
      </w:pPr>
      <w:r>
        <w:rPr>
          <w:i/>
          <w:i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C32F22" wp14:editId="6641F6A5">
                <wp:simplePos x="0" y="0"/>
                <wp:positionH relativeFrom="column">
                  <wp:posOffset>7743825</wp:posOffset>
                </wp:positionH>
                <wp:positionV relativeFrom="paragraph">
                  <wp:posOffset>178435</wp:posOffset>
                </wp:positionV>
                <wp:extent cx="1742440" cy="4657725"/>
                <wp:effectExtent l="19050" t="19050" r="10160" b="28575"/>
                <wp:wrapSquare wrapText="bothSides"/>
                <wp:docPr id="212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2440" cy="46577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31750">
                          <a:solidFill>
                            <a:schemeClr val="tx2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1002">
                          <a:schemeClr val="lt2"/>
                        </a:fillRef>
                        <a:effectRef idx="0">
                          <a:scrgbClr r="0" g="0" b="0"/>
                        </a:effectRef>
                        <a:fontRef idx="major"/>
                      </wps:style>
                      <wps:txbx>
                        <w:txbxContent>
                          <w:p w14:paraId="6AC8E441" w14:textId="30794F74" w:rsidR="00EB167F" w:rsidRPr="00756CA8" w:rsidRDefault="00EB167F" w:rsidP="00EB167F">
                            <w:pPr>
                              <w:pStyle w:val="Default"/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</w:rPr>
                            </w:pPr>
                            <w:r w:rsidRPr="00756CA8"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</w:rPr>
                              <w:t>G</w:t>
                            </w:r>
                            <w:r w:rsidR="00756CA8" w:rsidRPr="00756CA8"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</w:rPr>
                              <w:t>oals</w:t>
                            </w:r>
                          </w:p>
                          <w:p w14:paraId="169F3AD9" w14:textId="77777777" w:rsidR="00EB167F" w:rsidRPr="00756CA8" w:rsidRDefault="00EB167F" w:rsidP="00EB167F">
                            <w:pPr>
                              <w:pStyle w:val="Default"/>
                              <w:jc w:val="center"/>
                              <w:rPr>
                                <w:rFonts w:ascii="Open Sans" w:hAnsi="Open Sans" w:cs="Open Sans"/>
                                <w:color w:val="002060"/>
                                <w:sz w:val="12"/>
                                <w:szCs w:val="12"/>
                              </w:rPr>
                            </w:pPr>
                          </w:p>
                          <w:p w14:paraId="7E1A32C0" w14:textId="39F929C1" w:rsidR="00EB167F" w:rsidRPr="00756CA8" w:rsidRDefault="00EB167F" w:rsidP="00EB167F">
                            <w:pPr>
                              <w:pStyle w:val="Default"/>
                              <w:rPr>
                                <w:rFonts w:ascii="Open Sans" w:hAnsi="Open Sans" w:cs="Open Sans"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756CA8"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z w:val="20"/>
                                <w:szCs w:val="20"/>
                              </w:rPr>
                              <w:t>G</w:t>
                            </w:r>
                            <w:r w:rsidR="00756CA8"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z w:val="20"/>
                                <w:szCs w:val="20"/>
                              </w:rPr>
                              <w:t>old</w:t>
                            </w:r>
                            <w:r w:rsidRPr="00756CA8">
                              <w:rPr>
                                <w:rFonts w:ascii="Open Sans" w:hAnsi="Open Sans" w:cs="Open Sans"/>
                                <w:color w:val="auto"/>
                                <w:sz w:val="20"/>
                                <w:szCs w:val="20"/>
                              </w:rPr>
                              <w:t xml:space="preserve">: Complete </w:t>
                            </w:r>
                            <w:r w:rsidR="005A0180" w:rsidRPr="00756CA8">
                              <w:rPr>
                                <w:rFonts w:ascii="Open Sans" w:hAnsi="Open Sans" w:cs="Open Sans"/>
                                <w:color w:val="auto"/>
                                <w:sz w:val="20"/>
                                <w:szCs w:val="20"/>
                              </w:rPr>
                              <w:t>one</w:t>
                            </w:r>
                            <w:r w:rsidRPr="00756CA8">
                              <w:rPr>
                                <w:rFonts w:ascii="Open Sans" w:hAnsi="Open Sans" w:cs="Open Sans"/>
                                <w:color w:val="auto"/>
                                <w:sz w:val="20"/>
                                <w:szCs w:val="20"/>
                              </w:rPr>
                              <w:t xml:space="preserve"> C</w:t>
                            </w:r>
                            <w:r w:rsidR="005A0180" w:rsidRPr="00756CA8">
                              <w:rPr>
                                <w:rFonts w:ascii="Open Sans" w:hAnsi="Open Sans" w:cs="Open Sans"/>
                                <w:color w:val="auto"/>
                                <w:sz w:val="20"/>
                                <w:szCs w:val="20"/>
                              </w:rPr>
                              <w:t>OMMUNICATE</w:t>
                            </w:r>
                            <w:r w:rsidRPr="00756CA8">
                              <w:rPr>
                                <w:rFonts w:ascii="Open Sans" w:hAnsi="Open Sans" w:cs="Open Sans"/>
                                <w:color w:val="auto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5A0180" w:rsidRPr="00756CA8">
                              <w:rPr>
                                <w:rFonts w:ascii="Open Sans" w:hAnsi="Open Sans" w:cs="Open Sans"/>
                                <w:color w:val="auto"/>
                                <w:sz w:val="20"/>
                                <w:szCs w:val="20"/>
                              </w:rPr>
                              <w:t>one</w:t>
                            </w:r>
                            <w:r w:rsidRPr="00756CA8">
                              <w:rPr>
                                <w:rFonts w:ascii="Open Sans" w:hAnsi="Open Sans" w:cs="Open Sans"/>
                                <w:color w:val="auto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A0180" w:rsidRPr="00756CA8">
                              <w:rPr>
                                <w:rFonts w:ascii="Open Sans" w:hAnsi="Open Sans" w:cs="Open Sans"/>
                                <w:color w:val="auto"/>
                                <w:sz w:val="20"/>
                                <w:szCs w:val="20"/>
                              </w:rPr>
                              <w:t>ENGAGE</w:t>
                            </w:r>
                            <w:r w:rsidRPr="00756CA8">
                              <w:rPr>
                                <w:rFonts w:ascii="Open Sans" w:hAnsi="Open Sans" w:cs="Open Sans"/>
                                <w:color w:val="auto"/>
                                <w:sz w:val="20"/>
                                <w:szCs w:val="20"/>
                              </w:rPr>
                              <w:t xml:space="preserve"> and </w:t>
                            </w:r>
                            <w:r w:rsidR="005A0180" w:rsidRPr="00756CA8">
                              <w:rPr>
                                <w:rFonts w:ascii="Open Sans" w:hAnsi="Open Sans" w:cs="Open Sans"/>
                                <w:color w:val="auto"/>
                                <w:sz w:val="20"/>
                                <w:szCs w:val="20"/>
                              </w:rPr>
                              <w:t>one</w:t>
                            </w:r>
                            <w:r w:rsidRPr="00756CA8">
                              <w:rPr>
                                <w:rFonts w:ascii="Open Sans" w:hAnsi="Open Sans" w:cs="Open Sans"/>
                                <w:color w:val="auto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A0180" w:rsidRPr="00756CA8">
                              <w:rPr>
                                <w:rFonts w:ascii="Open Sans" w:hAnsi="Open Sans" w:cs="Open Sans"/>
                                <w:color w:val="auto"/>
                                <w:sz w:val="20"/>
                                <w:szCs w:val="20"/>
                              </w:rPr>
                              <w:t>INSPIRE CHANGE</w:t>
                            </w:r>
                            <w:r w:rsidRPr="00756CA8">
                              <w:rPr>
                                <w:rFonts w:ascii="Open Sans" w:hAnsi="Open Sans" w:cs="Open Sans"/>
                                <w:color w:val="auto"/>
                                <w:sz w:val="20"/>
                                <w:szCs w:val="20"/>
                              </w:rPr>
                              <w:t xml:space="preserve"> activity in </w:t>
                            </w:r>
                            <w:r w:rsidR="00756CA8">
                              <w:rPr>
                                <w:rFonts w:ascii="Open Sans" w:hAnsi="Open Sans" w:cs="Open Sans"/>
                                <w:color w:val="auto"/>
                                <w:sz w:val="20"/>
                                <w:szCs w:val="20"/>
                              </w:rPr>
                              <w:t>each</w:t>
                            </w:r>
                            <w:r w:rsidRPr="00756CA8">
                              <w:rPr>
                                <w:rFonts w:ascii="Open Sans" w:hAnsi="Open Sans" w:cs="Open Sans"/>
                                <w:color w:val="auto"/>
                                <w:sz w:val="20"/>
                                <w:szCs w:val="20"/>
                              </w:rPr>
                              <w:t xml:space="preserve"> of the focus areas (WC, PA, HE, WB)</w:t>
                            </w:r>
                          </w:p>
                          <w:p w14:paraId="4A55B328" w14:textId="77777777" w:rsidR="00EB167F" w:rsidRPr="00756CA8" w:rsidRDefault="00EB167F" w:rsidP="00EB167F">
                            <w:pPr>
                              <w:pStyle w:val="Default"/>
                              <w:rPr>
                                <w:rFonts w:ascii="Open Sans" w:hAnsi="Open Sans" w:cs="Open Sans"/>
                                <w:color w:val="002060"/>
                                <w:sz w:val="10"/>
                                <w:szCs w:val="10"/>
                              </w:rPr>
                            </w:pPr>
                          </w:p>
                          <w:p w14:paraId="4E19F4F9" w14:textId="0792D6C6" w:rsidR="00EB167F" w:rsidRPr="00756CA8" w:rsidRDefault="00EB167F" w:rsidP="00EB167F">
                            <w:pPr>
                              <w:pStyle w:val="Default"/>
                              <w:rPr>
                                <w:rFonts w:ascii="Open Sans" w:hAnsi="Open Sans" w:cs="Open Sans"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756CA8"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z w:val="20"/>
                                <w:szCs w:val="20"/>
                              </w:rPr>
                              <w:t>S</w:t>
                            </w:r>
                            <w:r w:rsidR="00756CA8"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z w:val="20"/>
                                <w:szCs w:val="20"/>
                              </w:rPr>
                              <w:t>ilver</w:t>
                            </w:r>
                            <w:r w:rsidRPr="00756CA8">
                              <w:rPr>
                                <w:rFonts w:ascii="Open Sans" w:hAnsi="Open Sans" w:cs="Open Sans"/>
                                <w:color w:val="auto"/>
                                <w:sz w:val="20"/>
                                <w:szCs w:val="20"/>
                              </w:rPr>
                              <w:t xml:space="preserve">: Complete </w:t>
                            </w:r>
                            <w:r w:rsidR="005A0180" w:rsidRPr="00756CA8">
                              <w:rPr>
                                <w:rFonts w:ascii="Open Sans" w:hAnsi="Open Sans" w:cs="Open Sans"/>
                                <w:color w:val="auto"/>
                                <w:sz w:val="20"/>
                                <w:szCs w:val="20"/>
                              </w:rPr>
                              <w:t>one</w:t>
                            </w:r>
                            <w:r w:rsidRPr="00756CA8">
                              <w:rPr>
                                <w:rFonts w:ascii="Open Sans" w:hAnsi="Open Sans" w:cs="Open Sans"/>
                                <w:color w:val="auto"/>
                                <w:sz w:val="20"/>
                                <w:szCs w:val="20"/>
                              </w:rPr>
                              <w:t xml:space="preserve"> C</w:t>
                            </w:r>
                            <w:r w:rsidR="005A0180" w:rsidRPr="00756CA8">
                              <w:rPr>
                                <w:rFonts w:ascii="Open Sans" w:hAnsi="Open Sans" w:cs="Open Sans"/>
                                <w:color w:val="auto"/>
                                <w:sz w:val="20"/>
                                <w:szCs w:val="20"/>
                              </w:rPr>
                              <w:t>OMMUNICATE</w:t>
                            </w:r>
                            <w:r w:rsidRPr="00756CA8">
                              <w:rPr>
                                <w:rFonts w:ascii="Open Sans" w:hAnsi="Open Sans" w:cs="Open Sans"/>
                                <w:color w:val="auto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5A0180" w:rsidRPr="00756CA8">
                              <w:rPr>
                                <w:rFonts w:ascii="Open Sans" w:hAnsi="Open Sans" w:cs="Open Sans"/>
                                <w:color w:val="auto"/>
                                <w:sz w:val="20"/>
                                <w:szCs w:val="20"/>
                              </w:rPr>
                              <w:t>one</w:t>
                            </w:r>
                            <w:r w:rsidRPr="00756CA8">
                              <w:rPr>
                                <w:rFonts w:ascii="Open Sans" w:hAnsi="Open Sans" w:cs="Open Sans"/>
                                <w:color w:val="auto"/>
                                <w:sz w:val="20"/>
                                <w:szCs w:val="20"/>
                              </w:rPr>
                              <w:t xml:space="preserve"> E</w:t>
                            </w:r>
                            <w:r w:rsidR="005A0180" w:rsidRPr="00756CA8">
                              <w:rPr>
                                <w:rFonts w:ascii="Open Sans" w:hAnsi="Open Sans" w:cs="Open Sans"/>
                                <w:color w:val="auto"/>
                                <w:sz w:val="20"/>
                                <w:szCs w:val="20"/>
                              </w:rPr>
                              <w:t>NGAGE</w:t>
                            </w:r>
                            <w:r w:rsidRPr="00756CA8">
                              <w:rPr>
                                <w:rFonts w:ascii="Open Sans" w:hAnsi="Open Sans" w:cs="Open Sans"/>
                                <w:color w:val="auto"/>
                                <w:sz w:val="20"/>
                                <w:szCs w:val="20"/>
                              </w:rPr>
                              <w:t xml:space="preserve"> and </w:t>
                            </w:r>
                            <w:r w:rsidR="005A0180" w:rsidRPr="00756CA8">
                              <w:rPr>
                                <w:rFonts w:ascii="Open Sans" w:hAnsi="Open Sans" w:cs="Open Sans"/>
                                <w:color w:val="auto"/>
                                <w:sz w:val="20"/>
                                <w:szCs w:val="20"/>
                              </w:rPr>
                              <w:t>one</w:t>
                            </w:r>
                            <w:r w:rsidRPr="00756CA8">
                              <w:rPr>
                                <w:rFonts w:ascii="Open Sans" w:hAnsi="Open Sans" w:cs="Open Sans"/>
                                <w:color w:val="auto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A0180" w:rsidRPr="00756CA8">
                              <w:rPr>
                                <w:rFonts w:ascii="Open Sans" w:hAnsi="Open Sans" w:cs="Open Sans"/>
                                <w:color w:val="auto"/>
                                <w:sz w:val="20"/>
                                <w:szCs w:val="20"/>
                              </w:rPr>
                              <w:t>INSPIRE CHANGE</w:t>
                            </w:r>
                            <w:r w:rsidRPr="00756CA8">
                              <w:rPr>
                                <w:rFonts w:ascii="Open Sans" w:hAnsi="Open Sans" w:cs="Open Sans"/>
                                <w:color w:val="auto"/>
                                <w:sz w:val="20"/>
                                <w:szCs w:val="20"/>
                              </w:rPr>
                              <w:t xml:space="preserve"> activity in any </w:t>
                            </w:r>
                            <w:r w:rsidR="005A0180" w:rsidRPr="00756CA8">
                              <w:rPr>
                                <w:rFonts w:ascii="Open Sans" w:hAnsi="Open Sans" w:cs="Open Sans"/>
                                <w:color w:val="auto"/>
                                <w:sz w:val="20"/>
                                <w:szCs w:val="20"/>
                              </w:rPr>
                              <w:t>three</w:t>
                            </w:r>
                            <w:r w:rsidRPr="00756CA8">
                              <w:rPr>
                                <w:rFonts w:ascii="Open Sans" w:hAnsi="Open Sans" w:cs="Open Sans"/>
                                <w:color w:val="auto"/>
                                <w:sz w:val="20"/>
                                <w:szCs w:val="20"/>
                              </w:rPr>
                              <w:t xml:space="preserve"> of the focus areas (WC, PA, HE, WB)</w:t>
                            </w:r>
                          </w:p>
                          <w:p w14:paraId="6B09E17A" w14:textId="77777777" w:rsidR="00EB167F" w:rsidRPr="00756CA8" w:rsidRDefault="00EB167F" w:rsidP="00EB167F">
                            <w:pPr>
                              <w:pStyle w:val="Default"/>
                              <w:rPr>
                                <w:rFonts w:ascii="Open Sans" w:hAnsi="Open Sans" w:cs="Open Sans"/>
                                <w:color w:val="002060"/>
                                <w:sz w:val="10"/>
                                <w:szCs w:val="10"/>
                              </w:rPr>
                            </w:pPr>
                          </w:p>
                          <w:p w14:paraId="54D7E3B9" w14:textId="70E09528" w:rsidR="00EB167F" w:rsidRPr="00756CA8" w:rsidRDefault="00EB167F" w:rsidP="00EB167F">
                            <w:pPr>
                              <w:pStyle w:val="Default"/>
                              <w:rPr>
                                <w:rFonts w:ascii="Open Sans" w:hAnsi="Open Sans" w:cs="Open Sans"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756CA8"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z w:val="20"/>
                                <w:szCs w:val="20"/>
                              </w:rPr>
                              <w:t>B</w:t>
                            </w:r>
                            <w:r w:rsidR="00756CA8">
                              <w:rPr>
                                <w:rFonts w:ascii="Open Sans" w:hAnsi="Open Sans" w:cs="Open Sans"/>
                                <w:b/>
                                <w:bCs/>
                                <w:color w:val="002060"/>
                                <w:sz w:val="20"/>
                                <w:szCs w:val="20"/>
                              </w:rPr>
                              <w:t>ronze</w:t>
                            </w:r>
                            <w:r w:rsidRPr="00756CA8">
                              <w:rPr>
                                <w:rFonts w:ascii="Open Sans" w:hAnsi="Open Sans" w:cs="Open Sans"/>
                                <w:color w:val="auto"/>
                                <w:sz w:val="20"/>
                                <w:szCs w:val="20"/>
                              </w:rPr>
                              <w:t xml:space="preserve">: Complete </w:t>
                            </w:r>
                            <w:r w:rsidR="005A0180" w:rsidRPr="00756CA8">
                              <w:rPr>
                                <w:rFonts w:ascii="Open Sans" w:hAnsi="Open Sans" w:cs="Open Sans"/>
                                <w:color w:val="auto"/>
                                <w:sz w:val="20"/>
                                <w:szCs w:val="20"/>
                              </w:rPr>
                              <w:t>one</w:t>
                            </w:r>
                            <w:r w:rsidRPr="00756CA8">
                              <w:rPr>
                                <w:rFonts w:ascii="Open Sans" w:hAnsi="Open Sans" w:cs="Open Sans"/>
                                <w:color w:val="auto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A0180" w:rsidRPr="00756CA8">
                              <w:rPr>
                                <w:rFonts w:ascii="Open Sans" w:hAnsi="Open Sans" w:cs="Open Sans"/>
                                <w:color w:val="auto"/>
                                <w:sz w:val="20"/>
                                <w:szCs w:val="20"/>
                              </w:rPr>
                              <w:t>COMMUNICATE</w:t>
                            </w:r>
                            <w:r w:rsidRPr="00756CA8">
                              <w:rPr>
                                <w:rFonts w:ascii="Open Sans" w:hAnsi="Open Sans" w:cs="Open Sans"/>
                                <w:color w:val="auto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5A0180" w:rsidRPr="00756CA8">
                              <w:rPr>
                                <w:rFonts w:ascii="Open Sans" w:hAnsi="Open Sans" w:cs="Open Sans"/>
                                <w:color w:val="auto"/>
                                <w:sz w:val="20"/>
                                <w:szCs w:val="20"/>
                              </w:rPr>
                              <w:t>one</w:t>
                            </w:r>
                            <w:r w:rsidRPr="00756CA8">
                              <w:rPr>
                                <w:rFonts w:ascii="Open Sans" w:hAnsi="Open Sans" w:cs="Open Sans"/>
                                <w:color w:val="auto"/>
                                <w:sz w:val="20"/>
                                <w:szCs w:val="20"/>
                              </w:rPr>
                              <w:t xml:space="preserve"> E</w:t>
                            </w:r>
                            <w:r w:rsidR="005A0180" w:rsidRPr="00756CA8">
                              <w:rPr>
                                <w:rFonts w:ascii="Open Sans" w:hAnsi="Open Sans" w:cs="Open Sans"/>
                                <w:color w:val="auto"/>
                                <w:sz w:val="20"/>
                                <w:szCs w:val="20"/>
                              </w:rPr>
                              <w:t>NGAGE</w:t>
                            </w:r>
                            <w:r w:rsidRPr="00756CA8">
                              <w:rPr>
                                <w:rFonts w:ascii="Open Sans" w:hAnsi="Open Sans" w:cs="Open Sans"/>
                                <w:color w:val="auto"/>
                                <w:sz w:val="20"/>
                                <w:szCs w:val="20"/>
                              </w:rPr>
                              <w:t xml:space="preserve"> and </w:t>
                            </w:r>
                            <w:r w:rsidR="005A0180" w:rsidRPr="00756CA8">
                              <w:rPr>
                                <w:rFonts w:ascii="Open Sans" w:hAnsi="Open Sans" w:cs="Open Sans"/>
                                <w:color w:val="auto"/>
                                <w:sz w:val="20"/>
                                <w:szCs w:val="20"/>
                              </w:rPr>
                              <w:t>one</w:t>
                            </w:r>
                            <w:r w:rsidRPr="00756CA8">
                              <w:rPr>
                                <w:rFonts w:ascii="Open Sans" w:hAnsi="Open Sans" w:cs="Open Sans"/>
                                <w:color w:val="auto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A0180" w:rsidRPr="00756CA8">
                              <w:rPr>
                                <w:rFonts w:ascii="Open Sans" w:hAnsi="Open Sans" w:cs="Open Sans"/>
                                <w:color w:val="auto"/>
                                <w:sz w:val="20"/>
                                <w:szCs w:val="20"/>
                              </w:rPr>
                              <w:t>INSPIRE CHANGE</w:t>
                            </w:r>
                            <w:r w:rsidRPr="00756CA8">
                              <w:rPr>
                                <w:rFonts w:ascii="Open Sans" w:hAnsi="Open Sans" w:cs="Open Sans"/>
                                <w:color w:val="auto"/>
                                <w:sz w:val="20"/>
                                <w:szCs w:val="20"/>
                              </w:rPr>
                              <w:t xml:space="preserve"> activity in any </w:t>
                            </w:r>
                            <w:r w:rsidR="005A0180" w:rsidRPr="00756CA8">
                              <w:rPr>
                                <w:rFonts w:ascii="Open Sans" w:hAnsi="Open Sans" w:cs="Open Sans"/>
                                <w:color w:val="auto"/>
                                <w:sz w:val="20"/>
                                <w:szCs w:val="20"/>
                              </w:rPr>
                              <w:t>two</w:t>
                            </w:r>
                            <w:r w:rsidRPr="00756CA8">
                              <w:rPr>
                                <w:rFonts w:ascii="Open Sans" w:hAnsi="Open Sans" w:cs="Open Sans"/>
                                <w:color w:val="auto"/>
                                <w:sz w:val="20"/>
                                <w:szCs w:val="20"/>
                              </w:rPr>
                              <w:t xml:space="preserve"> focus areas (WC, PA, HE, WB)</w:t>
                            </w:r>
                          </w:p>
                        </w:txbxContent>
                      </wps:txbx>
                      <wps:bodyPr rot="0" vert="horz" wrap="square" lIns="182880" tIns="457200" rIns="182880" bIns="73152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C32F22" id="AutoShape 14" o:spid="_x0000_s1026" style="position:absolute;left:0;text-align:left;margin-left:609.75pt;margin-top:14.05pt;width:137.2pt;height:36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" fillcolor="#f2f2f2 [3052]" strokecolor="#1f497d [3215]" strokeweight="2.5pt">
                <v:textbox inset="14.4pt,36pt,14.4pt,5.76pt">
                  <w:txbxContent>
                    <w:p w14:paraId="6AC8E441" w14:textId="30794F74" w:rsidR="00EB167F" w:rsidRPr="00756CA8" w:rsidRDefault="00EB167F" w:rsidP="00EB167F">
                      <w:pPr>
                        <w:pStyle w:val="Default"/>
                        <w:jc w:val="center"/>
                        <w:rPr>
                          <w:rFonts w:ascii="Open Sans" w:hAnsi="Open Sans" w:cs="Open Sans"/>
                          <w:b/>
                          <w:bCs/>
                          <w:color w:val="002060"/>
                        </w:rPr>
                      </w:pPr>
                      <w:r w:rsidRPr="00756CA8">
                        <w:rPr>
                          <w:rFonts w:ascii="Open Sans" w:hAnsi="Open Sans" w:cs="Open Sans"/>
                          <w:b/>
                          <w:bCs/>
                          <w:color w:val="002060"/>
                        </w:rPr>
                        <w:t>G</w:t>
                      </w:r>
                      <w:r w:rsidR="00756CA8" w:rsidRPr="00756CA8">
                        <w:rPr>
                          <w:rFonts w:ascii="Open Sans" w:hAnsi="Open Sans" w:cs="Open Sans"/>
                          <w:b/>
                          <w:bCs/>
                          <w:color w:val="002060"/>
                        </w:rPr>
                        <w:t>oals</w:t>
                      </w:r>
                    </w:p>
                    <w:p w14:paraId="169F3AD9" w14:textId="77777777" w:rsidR="00EB167F" w:rsidRPr="00756CA8" w:rsidRDefault="00EB167F" w:rsidP="00EB167F">
                      <w:pPr>
                        <w:pStyle w:val="Default"/>
                        <w:jc w:val="center"/>
                        <w:rPr>
                          <w:rFonts w:ascii="Open Sans" w:hAnsi="Open Sans" w:cs="Open Sans"/>
                          <w:color w:val="002060"/>
                          <w:sz w:val="12"/>
                          <w:szCs w:val="12"/>
                        </w:rPr>
                      </w:pPr>
                    </w:p>
                    <w:p w14:paraId="7E1A32C0" w14:textId="39F929C1" w:rsidR="00EB167F" w:rsidRPr="00756CA8" w:rsidRDefault="00EB167F" w:rsidP="00EB167F">
                      <w:pPr>
                        <w:pStyle w:val="Default"/>
                        <w:rPr>
                          <w:rFonts w:ascii="Open Sans" w:hAnsi="Open Sans" w:cs="Open Sans"/>
                          <w:color w:val="002060"/>
                          <w:sz w:val="20"/>
                          <w:szCs w:val="20"/>
                        </w:rPr>
                      </w:pPr>
                      <w:r w:rsidRPr="00756CA8">
                        <w:rPr>
                          <w:rFonts w:ascii="Open Sans" w:hAnsi="Open Sans" w:cs="Open Sans"/>
                          <w:b/>
                          <w:bCs/>
                          <w:color w:val="002060"/>
                          <w:sz w:val="20"/>
                          <w:szCs w:val="20"/>
                        </w:rPr>
                        <w:t>G</w:t>
                      </w:r>
                      <w:r w:rsidR="00756CA8">
                        <w:rPr>
                          <w:rFonts w:ascii="Open Sans" w:hAnsi="Open Sans" w:cs="Open Sans"/>
                          <w:b/>
                          <w:bCs/>
                          <w:color w:val="002060"/>
                          <w:sz w:val="20"/>
                          <w:szCs w:val="20"/>
                        </w:rPr>
                        <w:t>old</w:t>
                      </w:r>
                      <w:r w:rsidRPr="00756CA8">
                        <w:rPr>
                          <w:rFonts w:ascii="Open Sans" w:hAnsi="Open Sans" w:cs="Open Sans"/>
                          <w:color w:val="auto"/>
                          <w:sz w:val="20"/>
                          <w:szCs w:val="20"/>
                        </w:rPr>
                        <w:t xml:space="preserve">: Complete </w:t>
                      </w:r>
                      <w:r w:rsidR="005A0180" w:rsidRPr="00756CA8">
                        <w:rPr>
                          <w:rFonts w:ascii="Open Sans" w:hAnsi="Open Sans" w:cs="Open Sans"/>
                          <w:color w:val="auto"/>
                          <w:sz w:val="20"/>
                          <w:szCs w:val="20"/>
                        </w:rPr>
                        <w:t>one</w:t>
                      </w:r>
                      <w:r w:rsidRPr="00756CA8">
                        <w:rPr>
                          <w:rFonts w:ascii="Open Sans" w:hAnsi="Open Sans" w:cs="Open Sans"/>
                          <w:color w:val="auto"/>
                          <w:sz w:val="20"/>
                          <w:szCs w:val="20"/>
                        </w:rPr>
                        <w:t xml:space="preserve"> C</w:t>
                      </w:r>
                      <w:r w:rsidR="005A0180" w:rsidRPr="00756CA8">
                        <w:rPr>
                          <w:rFonts w:ascii="Open Sans" w:hAnsi="Open Sans" w:cs="Open Sans"/>
                          <w:color w:val="auto"/>
                          <w:sz w:val="20"/>
                          <w:szCs w:val="20"/>
                        </w:rPr>
                        <w:t>OMMUNICATE</w:t>
                      </w:r>
                      <w:r w:rsidRPr="00756CA8">
                        <w:rPr>
                          <w:rFonts w:ascii="Open Sans" w:hAnsi="Open Sans" w:cs="Open Sans"/>
                          <w:color w:val="auto"/>
                          <w:sz w:val="20"/>
                          <w:szCs w:val="20"/>
                        </w:rPr>
                        <w:t xml:space="preserve">, </w:t>
                      </w:r>
                      <w:r w:rsidR="005A0180" w:rsidRPr="00756CA8">
                        <w:rPr>
                          <w:rFonts w:ascii="Open Sans" w:hAnsi="Open Sans" w:cs="Open Sans"/>
                          <w:color w:val="auto"/>
                          <w:sz w:val="20"/>
                          <w:szCs w:val="20"/>
                        </w:rPr>
                        <w:t>one</w:t>
                      </w:r>
                      <w:r w:rsidRPr="00756CA8">
                        <w:rPr>
                          <w:rFonts w:ascii="Open Sans" w:hAnsi="Open Sans" w:cs="Open Sans"/>
                          <w:color w:val="auto"/>
                          <w:sz w:val="20"/>
                          <w:szCs w:val="20"/>
                        </w:rPr>
                        <w:t xml:space="preserve"> </w:t>
                      </w:r>
                      <w:r w:rsidR="005A0180" w:rsidRPr="00756CA8">
                        <w:rPr>
                          <w:rFonts w:ascii="Open Sans" w:hAnsi="Open Sans" w:cs="Open Sans"/>
                          <w:color w:val="auto"/>
                          <w:sz w:val="20"/>
                          <w:szCs w:val="20"/>
                        </w:rPr>
                        <w:t>ENGAGE</w:t>
                      </w:r>
                      <w:r w:rsidRPr="00756CA8">
                        <w:rPr>
                          <w:rFonts w:ascii="Open Sans" w:hAnsi="Open Sans" w:cs="Open Sans"/>
                          <w:color w:val="auto"/>
                          <w:sz w:val="20"/>
                          <w:szCs w:val="20"/>
                        </w:rPr>
                        <w:t xml:space="preserve"> and </w:t>
                      </w:r>
                      <w:r w:rsidR="005A0180" w:rsidRPr="00756CA8">
                        <w:rPr>
                          <w:rFonts w:ascii="Open Sans" w:hAnsi="Open Sans" w:cs="Open Sans"/>
                          <w:color w:val="auto"/>
                          <w:sz w:val="20"/>
                          <w:szCs w:val="20"/>
                        </w:rPr>
                        <w:t>one</w:t>
                      </w:r>
                      <w:r w:rsidRPr="00756CA8">
                        <w:rPr>
                          <w:rFonts w:ascii="Open Sans" w:hAnsi="Open Sans" w:cs="Open Sans"/>
                          <w:color w:val="auto"/>
                          <w:sz w:val="20"/>
                          <w:szCs w:val="20"/>
                        </w:rPr>
                        <w:t xml:space="preserve"> </w:t>
                      </w:r>
                      <w:r w:rsidR="005A0180" w:rsidRPr="00756CA8">
                        <w:rPr>
                          <w:rFonts w:ascii="Open Sans" w:hAnsi="Open Sans" w:cs="Open Sans"/>
                          <w:color w:val="auto"/>
                          <w:sz w:val="20"/>
                          <w:szCs w:val="20"/>
                        </w:rPr>
                        <w:t>INSPIRE CHANGE</w:t>
                      </w:r>
                      <w:r w:rsidRPr="00756CA8">
                        <w:rPr>
                          <w:rFonts w:ascii="Open Sans" w:hAnsi="Open Sans" w:cs="Open Sans"/>
                          <w:color w:val="auto"/>
                          <w:sz w:val="20"/>
                          <w:szCs w:val="20"/>
                        </w:rPr>
                        <w:t xml:space="preserve"> activity in </w:t>
                      </w:r>
                      <w:r w:rsidR="00756CA8">
                        <w:rPr>
                          <w:rFonts w:ascii="Open Sans" w:hAnsi="Open Sans" w:cs="Open Sans"/>
                          <w:color w:val="auto"/>
                          <w:sz w:val="20"/>
                          <w:szCs w:val="20"/>
                        </w:rPr>
                        <w:t>each</w:t>
                      </w:r>
                      <w:r w:rsidRPr="00756CA8">
                        <w:rPr>
                          <w:rFonts w:ascii="Open Sans" w:hAnsi="Open Sans" w:cs="Open Sans"/>
                          <w:color w:val="auto"/>
                          <w:sz w:val="20"/>
                          <w:szCs w:val="20"/>
                        </w:rPr>
                        <w:t xml:space="preserve"> of the focus areas (WC, PA, HE, WB)</w:t>
                      </w:r>
                    </w:p>
                    <w:p w14:paraId="4A55B328" w14:textId="77777777" w:rsidR="00EB167F" w:rsidRPr="00756CA8" w:rsidRDefault="00EB167F" w:rsidP="00EB167F">
                      <w:pPr>
                        <w:pStyle w:val="Default"/>
                        <w:rPr>
                          <w:rFonts w:ascii="Open Sans" w:hAnsi="Open Sans" w:cs="Open Sans"/>
                          <w:color w:val="002060"/>
                          <w:sz w:val="10"/>
                          <w:szCs w:val="10"/>
                        </w:rPr>
                      </w:pPr>
                    </w:p>
                    <w:p w14:paraId="4E19F4F9" w14:textId="0792D6C6" w:rsidR="00EB167F" w:rsidRPr="00756CA8" w:rsidRDefault="00EB167F" w:rsidP="00EB167F">
                      <w:pPr>
                        <w:pStyle w:val="Default"/>
                        <w:rPr>
                          <w:rFonts w:ascii="Open Sans" w:hAnsi="Open Sans" w:cs="Open Sans"/>
                          <w:color w:val="002060"/>
                          <w:sz w:val="20"/>
                          <w:szCs w:val="20"/>
                        </w:rPr>
                      </w:pPr>
                      <w:r w:rsidRPr="00756CA8">
                        <w:rPr>
                          <w:rFonts w:ascii="Open Sans" w:hAnsi="Open Sans" w:cs="Open Sans"/>
                          <w:b/>
                          <w:bCs/>
                          <w:color w:val="002060"/>
                          <w:sz w:val="20"/>
                          <w:szCs w:val="20"/>
                        </w:rPr>
                        <w:t>S</w:t>
                      </w:r>
                      <w:r w:rsidR="00756CA8">
                        <w:rPr>
                          <w:rFonts w:ascii="Open Sans" w:hAnsi="Open Sans" w:cs="Open Sans"/>
                          <w:b/>
                          <w:bCs/>
                          <w:color w:val="002060"/>
                          <w:sz w:val="20"/>
                          <w:szCs w:val="20"/>
                        </w:rPr>
                        <w:t>ilver</w:t>
                      </w:r>
                      <w:r w:rsidRPr="00756CA8">
                        <w:rPr>
                          <w:rFonts w:ascii="Open Sans" w:hAnsi="Open Sans" w:cs="Open Sans"/>
                          <w:color w:val="auto"/>
                          <w:sz w:val="20"/>
                          <w:szCs w:val="20"/>
                        </w:rPr>
                        <w:t xml:space="preserve">: Complete </w:t>
                      </w:r>
                      <w:r w:rsidR="005A0180" w:rsidRPr="00756CA8">
                        <w:rPr>
                          <w:rFonts w:ascii="Open Sans" w:hAnsi="Open Sans" w:cs="Open Sans"/>
                          <w:color w:val="auto"/>
                          <w:sz w:val="20"/>
                          <w:szCs w:val="20"/>
                        </w:rPr>
                        <w:t>one</w:t>
                      </w:r>
                      <w:r w:rsidRPr="00756CA8">
                        <w:rPr>
                          <w:rFonts w:ascii="Open Sans" w:hAnsi="Open Sans" w:cs="Open Sans"/>
                          <w:color w:val="auto"/>
                          <w:sz w:val="20"/>
                          <w:szCs w:val="20"/>
                        </w:rPr>
                        <w:t xml:space="preserve"> C</w:t>
                      </w:r>
                      <w:r w:rsidR="005A0180" w:rsidRPr="00756CA8">
                        <w:rPr>
                          <w:rFonts w:ascii="Open Sans" w:hAnsi="Open Sans" w:cs="Open Sans"/>
                          <w:color w:val="auto"/>
                          <w:sz w:val="20"/>
                          <w:szCs w:val="20"/>
                        </w:rPr>
                        <w:t>OMMUNICATE</w:t>
                      </w:r>
                      <w:r w:rsidRPr="00756CA8">
                        <w:rPr>
                          <w:rFonts w:ascii="Open Sans" w:hAnsi="Open Sans" w:cs="Open Sans"/>
                          <w:color w:val="auto"/>
                          <w:sz w:val="20"/>
                          <w:szCs w:val="20"/>
                        </w:rPr>
                        <w:t xml:space="preserve">, </w:t>
                      </w:r>
                      <w:r w:rsidR="005A0180" w:rsidRPr="00756CA8">
                        <w:rPr>
                          <w:rFonts w:ascii="Open Sans" w:hAnsi="Open Sans" w:cs="Open Sans"/>
                          <w:color w:val="auto"/>
                          <w:sz w:val="20"/>
                          <w:szCs w:val="20"/>
                        </w:rPr>
                        <w:t>one</w:t>
                      </w:r>
                      <w:r w:rsidRPr="00756CA8">
                        <w:rPr>
                          <w:rFonts w:ascii="Open Sans" w:hAnsi="Open Sans" w:cs="Open Sans"/>
                          <w:color w:val="auto"/>
                          <w:sz w:val="20"/>
                          <w:szCs w:val="20"/>
                        </w:rPr>
                        <w:t xml:space="preserve"> E</w:t>
                      </w:r>
                      <w:r w:rsidR="005A0180" w:rsidRPr="00756CA8">
                        <w:rPr>
                          <w:rFonts w:ascii="Open Sans" w:hAnsi="Open Sans" w:cs="Open Sans"/>
                          <w:color w:val="auto"/>
                          <w:sz w:val="20"/>
                          <w:szCs w:val="20"/>
                        </w:rPr>
                        <w:t>NGAGE</w:t>
                      </w:r>
                      <w:r w:rsidRPr="00756CA8">
                        <w:rPr>
                          <w:rFonts w:ascii="Open Sans" w:hAnsi="Open Sans" w:cs="Open Sans"/>
                          <w:color w:val="auto"/>
                          <w:sz w:val="20"/>
                          <w:szCs w:val="20"/>
                        </w:rPr>
                        <w:t xml:space="preserve"> and </w:t>
                      </w:r>
                      <w:r w:rsidR="005A0180" w:rsidRPr="00756CA8">
                        <w:rPr>
                          <w:rFonts w:ascii="Open Sans" w:hAnsi="Open Sans" w:cs="Open Sans"/>
                          <w:color w:val="auto"/>
                          <w:sz w:val="20"/>
                          <w:szCs w:val="20"/>
                        </w:rPr>
                        <w:t>one</w:t>
                      </w:r>
                      <w:r w:rsidRPr="00756CA8">
                        <w:rPr>
                          <w:rFonts w:ascii="Open Sans" w:hAnsi="Open Sans" w:cs="Open Sans"/>
                          <w:color w:val="auto"/>
                          <w:sz w:val="20"/>
                          <w:szCs w:val="20"/>
                        </w:rPr>
                        <w:t xml:space="preserve"> </w:t>
                      </w:r>
                      <w:r w:rsidR="005A0180" w:rsidRPr="00756CA8">
                        <w:rPr>
                          <w:rFonts w:ascii="Open Sans" w:hAnsi="Open Sans" w:cs="Open Sans"/>
                          <w:color w:val="auto"/>
                          <w:sz w:val="20"/>
                          <w:szCs w:val="20"/>
                        </w:rPr>
                        <w:t>INSPIRE CHANGE</w:t>
                      </w:r>
                      <w:r w:rsidRPr="00756CA8">
                        <w:rPr>
                          <w:rFonts w:ascii="Open Sans" w:hAnsi="Open Sans" w:cs="Open Sans"/>
                          <w:color w:val="auto"/>
                          <w:sz w:val="20"/>
                          <w:szCs w:val="20"/>
                        </w:rPr>
                        <w:t xml:space="preserve"> activity in any </w:t>
                      </w:r>
                      <w:r w:rsidR="005A0180" w:rsidRPr="00756CA8">
                        <w:rPr>
                          <w:rFonts w:ascii="Open Sans" w:hAnsi="Open Sans" w:cs="Open Sans"/>
                          <w:color w:val="auto"/>
                          <w:sz w:val="20"/>
                          <w:szCs w:val="20"/>
                        </w:rPr>
                        <w:t>three</w:t>
                      </w:r>
                      <w:r w:rsidRPr="00756CA8">
                        <w:rPr>
                          <w:rFonts w:ascii="Open Sans" w:hAnsi="Open Sans" w:cs="Open Sans"/>
                          <w:color w:val="auto"/>
                          <w:sz w:val="20"/>
                          <w:szCs w:val="20"/>
                        </w:rPr>
                        <w:t xml:space="preserve"> of the focus areas (WC, PA, HE, WB)</w:t>
                      </w:r>
                    </w:p>
                    <w:p w14:paraId="6B09E17A" w14:textId="77777777" w:rsidR="00EB167F" w:rsidRPr="00756CA8" w:rsidRDefault="00EB167F" w:rsidP="00EB167F">
                      <w:pPr>
                        <w:pStyle w:val="Default"/>
                        <w:rPr>
                          <w:rFonts w:ascii="Open Sans" w:hAnsi="Open Sans" w:cs="Open Sans"/>
                          <w:color w:val="002060"/>
                          <w:sz w:val="10"/>
                          <w:szCs w:val="10"/>
                        </w:rPr>
                      </w:pPr>
                    </w:p>
                    <w:p w14:paraId="54D7E3B9" w14:textId="70E09528" w:rsidR="00EB167F" w:rsidRPr="00756CA8" w:rsidRDefault="00EB167F" w:rsidP="00EB167F">
                      <w:pPr>
                        <w:pStyle w:val="Default"/>
                        <w:rPr>
                          <w:rFonts w:ascii="Open Sans" w:hAnsi="Open Sans" w:cs="Open Sans"/>
                          <w:color w:val="002060"/>
                          <w:sz w:val="20"/>
                          <w:szCs w:val="20"/>
                        </w:rPr>
                      </w:pPr>
                      <w:r w:rsidRPr="00756CA8">
                        <w:rPr>
                          <w:rFonts w:ascii="Open Sans" w:hAnsi="Open Sans" w:cs="Open Sans"/>
                          <w:b/>
                          <w:bCs/>
                          <w:color w:val="002060"/>
                          <w:sz w:val="20"/>
                          <w:szCs w:val="20"/>
                        </w:rPr>
                        <w:t>B</w:t>
                      </w:r>
                      <w:r w:rsidR="00756CA8">
                        <w:rPr>
                          <w:rFonts w:ascii="Open Sans" w:hAnsi="Open Sans" w:cs="Open Sans"/>
                          <w:b/>
                          <w:bCs/>
                          <w:color w:val="002060"/>
                          <w:sz w:val="20"/>
                          <w:szCs w:val="20"/>
                        </w:rPr>
                        <w:t>ronze</w:t>
                      </w:r>
                      <w:r w:rsidRPr="00756CA8">
                        <w:rPr>
                          <w:rFonts w:ascii="Open Sans" w:hAnsi="Open Sans" w:cs="Open Sans"/>
                          <w:color w:val="auto"/>
                          <w:sz w:val="20"/>
                          <w:szCs w:val="20"/>
                        </w:rPr>
                        <w:t xml:space="preserve">: Complete </w:t>
                      </w:r>
                      <w:r w:rsidR="005A0180" w:rsidRPr="00756CA8">
                        <w:rPr>
                          <w:rFonts w:ascii="Open Sans" w:hAnsi="Open Sans" w:cs="Open Sans"/>
                          <w:color w:val="auto"/>
                          <w:sz w:val="20"/>
                          <w:szCs w:val="20"/>
                        </w:rPr>
                        <w:t>one</w:t>
                      </w:r>
                      <w:r w:rsidRPr="00756CA8">
                        <w:rPr>
                          <w:rFonts w:ascii="Open Sans" w:hAnsi="Open Sans" w:cs="Open Sans"/>
                          <w:color w:val="auto"/>
                          <w:sz w:val="20"/>
                          <w:szCs w:val="20"/>
                        </w:rPr>
                        <w:t xml:space="preserve"> </w:t>
                      </w:r>
                      <w:r w:rsidR="005A0180" w:rsidRPr="00756CA8">
                        <w:rPr>
                          <w:rFonts w:ascii="Open Sans" w:hAnsi="Open Sans" w:cs="Open Sans"/>
                          <w:color w:val="auto"/>
                          <w:sz w:val="20"/>
                          <w:szCs w:val="20"/>
                        </w:rPr>
                        <w:t>COMMUNICATE</w:t>
                      </w:r>
                      <w:r w:rsidRPr="00756CA8">
                        <w:rPr>
                          <w:rFonts w:ascii="Open Sans" w:hAnsi="Open Sans" w:cs="Open Sans"/>
                          <w:color w:val="auto"/>
                          <w:sz w:val="20"/>
                          <w:szCs w:val="20"/>
                        </w:rPr>
                        <w:t xml:space="preserve">, </w:t>
                      </w:r>
                      <w:r w:rsidR="005A0180" w:rsidRPr="00756CA8">
                        <w:rPr>
                          <w:rFonts w:ascii="Open Sans" w:hAnsi="Open Sans" w:cs="Open Sans"/>
                          <w:color w:val="auto"/>
                          <w:sz w:val="20"/>
                          <w:szCs w:val="20"/>
                        </w:rPr>
                        <w:t>one</w:t>
                      </w:r>
                      <w:r w:rsidRPr="00756CA8">
                        <w:rPr>
                          <w:rFonts w:ascii="Open Sans" w:hAnsi="Open Sans" w:cs="Open Sans"/>
                          <w:color w:val="auto"/>
                          <w:sz w:val="20"/>
                          <w:szCs w:val="20"/>
                        </w:rPr>
                        <w:t xml:space="preserve"> E</w:t>
                      </w:r>
                      <w:r w:rsidR="005A0180" w:rsidRPr="00756CA8">
                        <w:rPr>
                          <w:rFonts w:ascii="Open Sans" w:hAnsi="Open Sans" w:cs="Open Sans"/>
                          <w:color w:val="auto"/>
                          <w:sz w:val="20"/>
                          <w:szCs w:val="20"/>
                        </w:rPr>
                        <w:t>NGAGE</w:t>
                      </w:r>
                      <w:r w:rsidRPr="00756CA8">
                        <w:rPr>
                          <w:rFonts w:ascii="Open Sans" w:hAnsi="Open Sans" w:cs="Open Sans"/>
                          <w:color w:val="auto"/>
                          <w:sz w:val="20"/>
                          <w:szCs w:val="20"/>
                        </w:rPr>
                        <w:t xml:space="preserve"> and </w:t>
                      </w:r>
                      <w:r w:rsidR="005A0180" w:rsidRPr="00756CA8">
                        <w:rPr>
                          <w:rFonts w:ascii="Open Sans" w:hAnsi="Open Sans" w:cs="Open Sans"/>
                          <w:color w:val="auto"/>
                          <w:sz w:val="20"/>
                          <w:szCs w:val="20"/>
                        </w:rPr>
                        <w:t>one</w:t>
                      </w:r>
                      <w:r w:rsidRPr="00756CA8">
                        <w:rPr>
                          <w:rFonts w:ascii="Open Sans" w:hAnsi="Open Sans" w:cs="Open Sans"/>
                          <w:color w:val="auto"/>
                          <w:sz w:val="20"/>
                          <w:szCs w:val="20"/>
                        </w:rPr>
                        <w:t xml:space="preserve"> </w:t>
                      </w:r>
                      <w:r w:rsidR="005A0180" w:rsidRPr="00756CA8">
                        <w:rPr>
                          <w:rFonts w:ascii="Open Sans" w:hAnsi="Open Sans" w:cs="Open Sans"/>
                          <w:color w:val="auto"/>
                          <w:sz w:val="20"/>
                          <w:szCs w:val="20"/>
                        </w:rPr>
                        <w:t>INSPIRE CHANGE</w:t>
                      </w:r>
                      <w:r w:rsidRPr="00756CA8">
                        <w:rPr>
                          <w:rFonts w:ascii="Open Sans" w:hAnsi="Open Sans" w:cs="Open Sans"/>
                          <w:color w:val="auto"/>
                          <w:sz w:val="20"/>
                          <w:szCs w:val="20"/>
                        </w:rPr>
                        <w:t xml:space="preserve"> activity in any </w:t>
                      </w:r>
                      <w:r w:rsidR="005A0180" w:rsidRPr="00756CA8">
                        <w:rPr>
                          <w:rFonts w:ascii="Open Sans" w:hAnsi="Open Sans" w:cs="Open Sans"/>
                          <w:color w:val="auto"/>
                          <w:sz w:val="20"/>
                          <w:szCs w:val="20"/>
                        </w:rPr>
                        <w:t>two</w:t>
                      </w:r>
                      <w:r w:rsidRPr="00756CA8">
                        <w:rPr>
                          <w:rFonts w:ascii="Open Sans" w:hAnsi="Open Sans" w:cs="Open Sans"/>
                          <w:color w:val="auto"/>
                          <w:sz w:val="20"/>
                          <w:szCs w:val="20"/>
                        </w:rPr>
                        <w:t xml:space="preserve"> focus areas (WC, PA, HE, WB)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tbl>
      <w:tblPr>
        <w:tblW w:w="120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98"/>
        <w:gridCol w:w="3330"/>
        <w:gridCol w:w="3330"/>
        <w:gridCol w:w="3420"/>
      </w:tblGrid>
      <w:tr w:rsidR="002208DB" w:rsidRPr="00421FE7" w14:paraId="364CB6B5" w14:textId="77777777" w:rsidTr="00756CA8">
        <w:trPr>
          <w:trHeight w:val="228"/>
        </w:trPr>
        <w:tc>
          <w:tcPr>
            <w:tcW w:w="1998" w:type="dxa"/>
            <w:tcBorders>
              <w:bottom w:val="single" w:sz="4" w:space="0" w:color="auto"/>
            </w:tcBorders>
            <w:shd w:val="clear" w:color="auto" w:fill="002060"/>
          </w:tcPr>
          <w:p w14:paraId="08744535" w14:textId="798E9C75" w:rsidR="002208DB" w:rsidRPr="00421FE7" w:rsidRDefault="00756CA8" w:rsidP="0069471D">
            <w:pPr>
              <w:pStyle w:val="Defaul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Open Sans" w:hAnsi="Open Sans" w:cs="Open Sans"/>
                <w:b/>
                <w:bCs/>
                <w:color w:val="FFFFFF" w:themeColor="background1"/>
                <w:sz w:val="32"/>
                <w:szCs w:val="32"/>
              </w:rPr>
              <w:t>Focus Area</w:t>
            </w:r>
          </w:p>
        </w:tc>
        <w:tc>
          <w:tcPr>
            <w:tcW w:w="3330" w:type="dxa"/>
            <w:tcBorders>
              <w:bottom w:val="single" w:sz="4" w:space="0" w:color="auto"/>
            </w:tcBorders>
            <w:shd w:val="clear" w:color="auto" w:fill="002060"/>
            <w:vAlign w:val="center"/>
          </w:tcPr>
          <w:p w14:paraId="6F8FA671" w14:textId="328D0032" w:rsidR="002208DB" w:rsidRPr="00421FE7" w:rsidRDefault="00756CA8" w:rsidP="0069471D">
            <w:pPr>
              <w:pStyle w:val="Default"/>
              <w:jc w:val="center"/>
              <w:rPr>
                <w:rFonts w:ascii="Open Sans" w:hAnsi="Open Sans" w:cs="Open Sans"/>
                <w:color w:val="FFFFFF" w:themeColor="background1"/>
                <w:sz w:val="32"/>
                <w:szCs w:val="32"/>
              </w:rPr>
            </w:pPr>
            <w:r>
              <w:rPr>
                <w:rFonts w:ascii="Open Sans" w:hAnsi="Open Sans" w:cs="Open Sans"/>
                <w:b/>
                <w:bCs/>
                <w:color w:val="FFFFFF" w:themeColor="background1"/>
                <w:sz w:val="32"/>
                <w:szCs w:val="32"/>
              </w:rPr>
              <w:t>Communicate</w:t>
            </w:r>
          </w:p>
        </w:tc>
        <w:tc>
          <w:tcPr>
            <w:tcW w:w="3330" w:type="dxa"/>
            <w:tcBorders>
              <w:bottom w:val="single" w:sz="4" w:space="0" w:color="auto"/>
            </w:tcBorders>
            <w:shd w:val="clear" w:color="auto" w:fill="002060"/>
            <w:vAlign w:val="center"/>
          </w:tcPr>
          <w:p w14:paraId="74F132FC" w14:textId="416BFC21" w:rsidR="002208DB" w:rsidRPr="00421FE7" w:rsidRDefault="002208DB" w:rsidP="0069471D">
            <w:pPr>
              <w:pStyle w:val="Default"/>
              <w:jc w:val="center"/>
              <w:rPr>
                <w:rFonts w:ascii="Open Sans" w:hAnsi="Open Sans" w:cs="Open Sans"/>
                <w:color w:val="FFFFFF" w:themeColor="background1"/>
                <w:sz w:val="32"/>
                <w:szCs w:val="32"/>
              </w:rPr>
            </w:pPr>
            <w:r w:rsidRPr="00421FE7">
              <w:rPr>
                <w:rFonts w:ascii="Open Sans" w:hAnsi="Open Sans" w:cs="Open Sans"/>
                <w:b/>
                <w:bCs/>
                <w:color w:val="FFFFFF" w:themeColor="background1"/>
                <w:sz w:val="32"/>
                <w:szCs w:val="32"/>
              </w:rPr>
              <w:t>E</w:t>
            </w:r>
            <w:r w:rsidR="00756CA8">
              <w:rPr>
                <w:rFonts w:ascii="Open Sans" w:hAnsi="Open Sans" w:cs="Open Sans"/>
                <w:b/>
                <w:bCs/>
                <w:color w:val="FFFFFF" w:themeColor="background1"/>
                <w:sz w:val="32"/>
                <w:szCs w:val="32"/>
              </w:rPr>
              <w:t>ngage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shd w:val="clear" w:color="auto" w:fill="002060"/>
            <w:vAlign w:val="center"/>
          </w:tcPr>
          <w:p w14:paraId="643DEA27" w14:textId="2402FD7E" w:rsidR="002208DB" w:rsidRPr="00421FE7" w:rsidRDefault="00756CA8" w:rsidP="0069471D">
            <w:pPr>
              <w:pStyle w:val="Default"/>
              <w:jc w:val="center"/>
              <w:rPr>
                <w:rFonts w:ascii="Open Sans" w:hAnsi="Open Sans" w:cs="Open Sans"/>
                <w:color w:val="FFFFFF" w:themeColor="background1"/>
                <w:sz w:val="32"/>
                <w:szCs w:val="32"/>
              </w:rPr>
            </w:pPr>
            <w:r>
              <w:rPr>
                <w:rFonts w:ascii="Open Sans" w:hAnsi="Open Sans" w:cs="Open Sans"/>
                <w:b/>
                <w:bCs/>
                <w:color w:val="FFFFFF" w:themeColor="background1"/>
                <w:sz w:val="32"/>
                <w:szCs w:val="32"/>
              </w:rPr>
              <w:t>Inspire Change</w:t>
            </w:r>
          </w:p>
        </w:tc>
      </w:tr>
      <w:tr w:rsidR="002208DB" w:rsidRPr="00421FE7" w14:paraId="37874227" w14:textId="77777777" w:rsidTr="00756CA8">
        <w:trPr>
          <w:cantSplit/>
          <w:trHeight w:val="800"/>
        </w:trPr>
        <w:tc>
          <w:tcPr>
            <w:tcW w:w="1998" w:type="dxa"/>
            <w:tcBorders>
              <w:bottom w:val="single" w:sz="4" w:space="0" w:color="auto"/>
            </w:tcBorders>
          </w:tcPr>
          <w:p w14:paraId="41BE6BB3" w14:textId="77777777" w:rsidR="002208DB" w:rsidRPr="00756CA8" w:rsidRDefault="002208DB" w:rsidP="0069471D">
            <w:pPr>
              <w:pStyle w:val="Default"/>
              <w:jc w:val="center"/>
              <w:rPr>
                <w:rFonts w:ascii="Open Sans" w:hAnsi="Open Sans" w:cs="Open Sans"/>
                <w:b/>
                <w:bCs/>
                <w:color w:val="002060"/>
                <w:sz w:val="28"/>
                <w:szCs w:val="28"/>
              </w:rPr>
            </w:pPr>
          </w:p>
          <w:p w14:paraId="3809FDBE" w14:textId="666BAECA" w:rsidR="002208DB" w:rsidRPr="00756CA8" w:rsidRDefault="00756CA8" w:rsidP="0069471D">
            <w:pPr>
              <w:pStyle w:val="Default"/>
              <w:jc w:val="center"/>
              <w:rPr>
                <w:rFonts w:ascii="Open Sans" w:hAnsi="Open Sans" w:cs="Open Sans"/>
                <w:color w:val="002060"/>
                <w:sz w:val="18"/>
                <w:szCs w:val="18"/>
              </w:rPr>
            </w:pPr>
            <w:r>
              <w:rPr>
                <w:rFonts w:ascii="Open Sans" w:hAnsi="Open Sans" w:cs="Open Sans"/>
                <w:b/>
                <w:bCs/>
                <w:color w:val="002060"/>
                <w:sz w:val="28"/>
                <w:szCs w:val="28"/>
              </w:rPr>
              <w:t>Wellness Council</w:t>
            </w: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14:paraId="7D8BD7AD" w14:textId="77777777" w:rsidR="002208DB" w:rsidRPr="00756CA8" w:rsidRDefault="002208DB" w:rsidP="002208DB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  <w:r w:rsidRPr="00756CA8"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  <w:t>Activity:</w:t>
            </w:r>
          </w:p>
          <w:p w14:paraId="771BC129" w14:textId="65A1BEC5" w:rsidR="002208DB" w:rsidRPr="00756CA8" w:rsidRDefault="002208DB" w:rsidP="002208DB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</w:p>
          <w:p w14:paraId="092068EE" w14:textId="77777777" w:rsidR="002208DB" w:rsidRPr="00756CA8" w:rsidRDefault="002208DB" w:rsidP="002208DB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</w:p>
          <w:p w14:paraId="5AA76464" w14:textId="77777777" w:rsidR="002208DB" w:rsidRPr="00756CA8" w:rsidRDefault="002208DB" w:rsidP="002208DB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  <w:r w:rsidRPr="00756CA8"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  <w:t>Details:</w:t>
            </w:r>
          </w:p>
          <w:p w14:paraId="751B7AF2" w14:textId="77777777" w:rsidR="002208DB" w:rsidRPr="00756CA8" w:rsidRDefault="002208DB" w:rsidP="002208DB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</w:p>
          <w:p w14:paraId="72584081" w14:textId="62C33029" w:rsidR="002208DB" w:rsidRPr="00756CA8" w:rsidRDefault="002208DB" w:rsidP="002208DB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14:paraId="3EF369E0" w14:textId="77777777" w:rsidR="003F602F" w:rsidRPr="00756CA8" w:rsidRDefault="003F602F" w:rsidP="003F602F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  <w:r w:rsidRPr="00756CA8"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  <w:t>Activity:</w:t>
            </w:r>
          </w:p>
          <w:p w14:paraId="1B319B9B" w14:textId="77777777" w:rsidR="003F602F" w:rsidRPr="00756CA8" w:rsidRDefault="003F602F" w:rsidP="003F602F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</w:p>
          <w:p w14:paraId="592B4BFE" w14:textId="77777777" w:rsidR="003F602F" w:rsidRPr="00756CA8" w:rsidRDefault="003F602F" w:rsidP="003F602F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</w:p>
          <w:p w14:paraId="6D0F4270" w14:textId="77777777" w:rsidR="003F602F" w:rsidRPr="00756CA8" w:rsidRDefault="003F602F" w:rsidP="003F602F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  <w:r w:rsidRPr="00756CA8"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  <w:t>Details:</w:t>
            </w:r>
          </w:p>
          <w:p w14:paraId="3EAF96F0" w14:textId="07239397" w:rsidR="002208DB" w:rsidRPr="00756CA8" w:rsidRDefault="002208DB" w:rsidP="002208DB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694095C6" w14:textId="77777777" w:rsidR="003F602F" w:rsidRPr="00756CA8" w:rsidRDefault="003F602F" w:rsidP="003F602F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  <w:r w:rsidRPr="00756CA8"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  <w:t>Activity:</w:t>
            </w:r>
          </w:p>
          <w:p w14:paraId="6DBEC50A" w14:textId="77777777" w:rsidR="003F602F" w:rsidRPr="00756CA8" w:rsidRDefault="003F602F" w:rsidP="003F602F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</w:p>
          <w:p w14:paraId="4A99F0FE" w14:textId="03381887" w:rsidR="003F602F" w:rsidRPr="00756CA8" w:rsidRDefault="003F602F" w:rsidP="003F602F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</w:p>
          <w:p w14:paraId="0EBF0A88" w14:textId="77777777" w:rsidR="003F602F" w:rsidRPr="00756CA8" w:rsidRDefault="003F602F" w:rsidP="003F602F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  <w:r w:rsidRPr="00756CA8"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  <w:t>Details:</w:t>
            </w:r>
          </w:p>
          <w:p w14:paraId="5F025475" w14:textId="77777777" w:rsidR="002208DB" w:rsidRPr="00756CA8" w:rsidRDefault="002208DB" w:rsidP="002208DB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</w:p>
          <w:p w14:paraId="78A3A04E" w14:textId="77777777" w:rsidR="00756CA8" w:rsidRPr="00756CA8" w:rsidRDefault="00756CA8" w:rsidP="002208DB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</w:p>
          <w:p w14:paraId="004D7B7E" w14:textId="776F01C3" w:rsidR="00756CA8" w:rsidRPr="00756CA8" w:rsidRDefault="00756CA8" w:rsidP="002208DB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</w:p>
        </w:tc>
      </w:tr>
      <w:tr w:rsidR="002208DB" w:rsidRPr="00421FE7" w14:paraId="60CBB317" w14:textId="77777777" w:rsidTr="00756CA8">
        <w:trPr>
          <w:cantSplit/>
          <w:trHeight w:val="872"/>
        </w:trPr>
        <w:tc>
          <w:tcPr>
            <w:tcW w:w="1998" w:type="dxa"/>
            <w:tcBorders>
              <w:top w:val="single" w:sz="4" w:space="0" w:color="auto"/>
              <w:bottom w:val="single" w:sz="4" w:space="0" w:color="auto"/>
            </w:tcBorders>
          </w:tcPr>
          <w:p w14:paraId="5B01A08B" w14:textId="77777777" w:rsidR="002208DB" w:rsidRPr="00756CA8" w:rsidRDefault="002208DB" w:rsidP="0069471D">
            <w:pPr>
              <w:pStyle w:val="Default"/>
              <w:jc w:val="center"/>
              <w:rPr>
                <w:rFonts w:ascii="Open Sans" w:hAnsi="Open Sans" w:cs="Open Sans"/>
                <w:b/>
                <w:bCs/>
                <w:color w:val="002060"/>
                <w:sz w:val="28"/>
                <w:szCs w:val="28"/>
              </w:rPr>
            </w:pPr>
          </w:p>
          <w:p w14:paraId="6878DC92" w14:textId="6B3A2C4B" w:rsidR="002208DB" w:rsidRPr="00756CA8" w:rsidRDefault="00756CA8" w:rsidP="0069471D">
            <w:pPr>
              <w:pStyle w:val="Default"/>
              <w:jc w:val="center"/>
              <w:rPr>
                <w:rFonts w:ascii="Open Sans" w:hAnsi="Open Sans" w:cs="Open Sans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Open Sans" w:hAnsi="Open Sans" w:cs="Open Sans"/>
                <w:b/>
                <w:bCs/>
                <w:color w:val="002060"/>
                <w:sz w:val="28"/>
                <w:szCs w:val="28"/>
              </w:rPr>
              <w:t>Physical Activity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21FCC927" w14:textId="77777777" w:rsidR="002208DB" w:rsidRPr="00756CA8" w:rsidRDefault="002208DB" w:rsidP="002208DB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  <w:r w:rsidRPr="00756CA8"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  <w:t>Activity:</w:t>
            </w:r>
          </w:p>
          <w:p w14:paraId="79BDA432" w14:textId="77777777" w:rsidR="002208DB" w:rsidRPr="00756CA8" w:rsidRDefault="002208DB" w:rsidP="002208DB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</w:p>
          <w:p w14:paraId="7B5119DB" w14:textId="77777777" w:rsidR="002208DB" w:rsidRPr="00756CA8" w:rsidRDefault="002208DB" w:rsidP="002208DB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</w:p>
          <w:p w14:paraId="7159E4F6" w14:textId="77777777" w:rsidR="002208DB" w:rsidRPr="00756CA8" w:rsidRDefault="002208DB" w:rsidP="002208DB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  <w:r w:rsidRPr="00756CA8"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  <w:t>Details:</w:t>
            </w:r>
          </w:p>
          <w:p w14:paraId="27E64678" w14:textId="77777777" w:rsidR="002208DB" w:rsidRPr="00756CA8" w:rsidRDefault="002208DB" w:rsidP="002208DB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</w:p>
          <w:p w14:paraId="7FB2B257" w14:textId="081BA71A" w:rsidR="002208DB" w:rsidRPr="00756CA8" w:rsidRDefault="002208DB" w:rsidP="002208DB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5203B71B" w14:textId="77777777" w:rsidR="003F602F" w:rsidRPr="00756CA8" w:rsidRDefault="003F602F" w:rsidP="003F602F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  <w:r w:rsidRPr="00756CA8"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  <w:t>Activity:</w:t>
            </w:r>
          </w:p>
          <w:p w14:paraId="73946D62" w14:textId="77777777" w:rsidR="003F602F" w:rsidRPr="00756CA8" w:rsidRDefault="003F602F" w:rsidP="003F602F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</w:p>
          <w:p w14:paraId="20353BFE" w14:textId="77777777" w:rsidR="003F602F" w:rsidRPr="00756CA8" w:rsidRDefault="003F602F" w:rsidP="003F602F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</w:p>
          <w:p w14:paraId="354B4EA0" w14:textId="77777777" w:rsidR="003F602F" w:rsidRPr="00756CA8" w:rsidRDefault="003F602F" w:rsidP="003F602F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  <w:r w:rsidRPr="00756CA8"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  <w:t>Details:</w:t>
            </w:r>
          </w:p>
          <w:p w14:paraId="771C14E3" w14:textId="7AE1AD51" w:rsidR="002208DB" w:rsidRPr="00756CA8" w:rsidRDefault="002208DB" w:rsidP="002208DB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</w:tcPr>
          <w:p w14:paraId="25141151" w14:textId="77777777" w:rsidR="003F602F" w:rsidRPr="00756CA8" w:rsidRDefault="003F602F" w:rsidP="003F602F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  <w:r w:rsidRPr="00756CA8"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  <w:t>Activity:</w:t>
            </w:r>
          </w:p>
          <w:p w14:paraId="0DE904F4" w14:textId="77777777" w:rsidR="003F602F" w:rsidRPr="00756CA8" w:rsidRDefault="003F602F" w:rsidP="003F602F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</w:p>
          <w:p w14:paraId="3F6FC4C8" w14:textId="77777777" w:rsidR="003F602F" w:rsidRPr="00756CA8" w:rsidRDefault="003F602F" w:rsidP="003F602F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</w:p>
          <w:p w14:paraId="3DDCF2B7" w14:textId="77777777" w:rsidR="003F602F" w:rsidRPr="00756CA8" w:rsidRDefault="003F602F" w:rsidP="003F602F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  <w:r w:rsidRPr="00756CA8"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  <w:t>Details:</w:t>
            </w:r>
          </w:p>
          <w:p w14:paraId="00EF259C" w14:textId="77777777" w:rsidR="002208DB" w:rsidRPr="00756CA8" w:rsidRDefault="002208DB" w:rsidP="002208DB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</w:p>
          <w:p w14:paraId="3879E620" w14:textId="77777777" w:rsidR="00756CA8" w:rsidRPr="00756CA8" w:rsidRDefault="00756CA8" w:rsidP="002208DB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</w:p>
          <w:p w14:paraId="1EA5FC45" w14:textId="71828D76" w:rsidR="00756CA8" w:rsidRPr="00756CA8" w:rsidRDefault="00756CA8" w:rsidP="002208DB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</w:p>
        </w:tc>
      </w:tr>
      <w:tr w:rsidR="002208DB" w:rsidRPr="00421FE7" w14:paraId="1A33EFF1" w14:textId="77777777" w:rsidTr="00756CA8">
        <w:trPr>
          <w:cantSplit/>
          <w:trHeight w:val="692"/>
        </w:trPr>
        <w:tc>
          <w:tcPr>
            <w:tcW w:w="1998" w:type="dxa"/>
            <w:tcBorders>
              <w:top w:val="single" w:sz="4" w:space="0" w:color="auto"/>
              <w:bottom w:val="single" w:sz="4" w:space="0" w:color="auto"/>
            </w:tcBorders>
          </w:tcPr>
          <w:p w14:paraId="61AF7734" w14:textId="77777777" w:rsidR="002208DB" w:rsidRPr="00756CA8" w:rsidRDefault="002208DB" w:rsidP="0069471D">
            <w:pPr>
              <w:pStyle w:val="Default"/>
              <w:jc w:val="center"/>
              <w:rPr>
                <w:rFonts w:ascii="Open Sans" w:hAnsi="Open Sans" w:cs="Open Sans"/>
                <w:b/>
                <w:bCs/>
                <w:color w:val="002060"/>
                <w:sz w:val="28"/>
                <w:szCs w:val="28"/>
              </w:rPr>
            </w:pPr>
          </w:p>
          <w:p w14:paraId="01A252E6" w14:textId="5845F578" w:rsidR="002208DB" w:rsidRPr="00756CA8" w:rsidRDefault="00756CA8" w:rsidP="0069471D">
            <w:pPr>
              <w:pStyle w:val="Default"/>
              <w:jc w:val="center"/>
              <w:rPr>
                <w:rFonts w:ascii="Open Sans" w:hAnsi="Open Sans" w:cs="Open Sans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Open Sans" w:hAnsi="Open Sans" w:cs="Open Sans"/>
                <w:b/>
                <w:bCs/>
                <w:color w:val="002060"/>
                <w:sz w:val="28"/>
                <w:szCs w:val="28"/>
              </w:rPr>
              <w:t>Healthy Eating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20B19BB1" w14:textId="77777777" w:rsidR="002208DB" w:rsidRPr="00756CA8" w:rsidRDefault="002208DB" w:rsidP="002208DB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  <w:r w:rsidRPr="00756CA8"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  <w:t>Activity:</w:t>
            </w:r>
          </w:p>
          <w:p w14:paraId="58AEA58C" w14:textId="77777777" w:rsidR="002208DB" w:rsidRPr="00756CA8" w:rsidRDefault="002208DB" w:rsidP="002208DB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</w:p>
          <w:p w14:paraId="3F11DA4E" w14:textId="77777777" w:rsidR="002208DB" w:rsidRPr="00756CA8" w:rsidRDefault="002208DB" w:rsidP="002208DB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</w:p>
          <w:p w14:paraId="2AF0B223" w14:textId="77777777" w:rsidR="002208DB" w:rsidRPr="00756CA8" w:rsidRDefault="002208DB" w:rsidP="002208DB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  <w:r w:rsidRPr="00756CA8"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  <w:t>Details:</w:t>
            </w:r>
          </w:p>
          <w:p w14:paraId="18332D75" w14:textId="77777777" w:rsidR="002208DB" w:rsidRPr="00756CA8" w:rsidRDefault="002208DB" w:rsidP="002208DB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</w:p>
          <w:p w14:paraId="4B52F75A" w14:textId="482A4202" w:rsidR="002208DB" w:rsidRPr="00756CA8" w:rsidRDefault="002208DB" w:rsidP="002208DB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605829F3" w14:textId="77777777" w:rsidR="003F602F" w:rsidRPr="00756CA8" w:rsidRDefault="003F602F" w:rsidP="003F602F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  <w:r w:rsidRPr="00756CA8"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  <w:t>Activity:</w:t>
            </w:r>
          </w:p>
          <w:p w14:paraId="314E3674" w14:textId="77777777" w:rsidR="003F602F" w:rsidRPr="00756CA8" w:rsidRDefault="003F602F" w:rsidP="003F602F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</w:p>
          <w:p w14:paraId="208BDE8D" w14:textId="77777777" w:rsidR="003F602F" w:rsidRPr="00756CA8" w:rsidRDefault="003F602F" w:rsidP="003F602F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</w:p>
          <w:p w14:paraId="30E59BF8" w14:textId="77777777" w:rsidR="003F602F" w:rsidRPr="00756CA8" w:rsidRDefault="003F602F" w:rsidP="003F602F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  <w:r w:rsidRPr="00756CA8"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  <w:t>Details:</w:t>
            </w:r>
          </w:p>
          <w:p w14:paraId="0C5CB63C" w14:textId="3EC2F5BC" w:rsidR="002208DB" w:rsidRPr="00756CA8" w:rsidRDefault="002208DB" w:rsidP="002208DB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</w:tcPr>
          <w:p w14:paraId="739D3D47" w14:textId="77777777" w:rsidR="003F602F" w:rsidRPr="00756CA8" w:rsidRDefault="003F602F" w:rsidP="003F602F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  <w:r w:rsidRPr="00756CA8"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  <w:t>Activity:</w:t>
            </w:r>
          </w:p>
          <w:p w14:paraId="7244B1DE" w14:textId="77777777" w:rsidR="003F602F" w:rsidRPr="00756CA8" w:rsidRDefault="003F602F" w:rsidP="003F602F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</w:p>
          <w:p w14:paraId="50689333" w14:textId="77777777" w:rsidR="003F602F" w:rsidRPr="00756CA8" w:rsidRDefault="003F602F" w:rsidP="003F602F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</w:p>
          <w:p w14:paraId="56E3E79D" w14:textId="77777777" w:rsidR="003F602F" w:rsidRPr="00756CA8" w:rsidRDefault="003F602F" w:rsidP="003F602F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  <w:r w:rsidRPr="00756CA8"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  <w:t>Details:</w:t>
            </w:r>
          </w:p>
          <w:p w14:paraId="7BE5D7CD" w14:textId="77777777" w:rsidR="002208DB" w:rsidRPr="00756CA8" w:rsidRDefault="002208DB" w:rsidP="002208DB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</w:p>
          <w:p w14:paraId="5658B34D" w14:textId="77777777" w:rsidR="00756CA8" w:rsidRPr="00756CA8" w:rsidRDefault="00756CA8" w:rsidP="002208DB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</w:p>
          <w:p w14:paraId="5BC7C741" w14:textId="3B94CBBC" w:rsidR="00756CA8" w:rsidRPr="00756CA8" w:rsidRDefault="00756CA8" w:rsidP="002208DB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</w:p>
        </w:tc>
      </w:tr>
      <w:tr w:rsidR="002208DB" w:rsidRPr="00421FE7" w14:paraId="3D3B155A" w14:textId="77777777" w:rsidTr="00756CA8">
        <w:trPr>
          <w:cantSplit/>
          <w:trHeight w:val="503"/>
        </w:trPr>
        <w:tc>
          <w:tcPr>
            <w:tcW w:w="1998" w:type="dxa"/>
            <w:tcBorders>
              <w:top w:val="single" w:sz="4" w:space="0" w:color="auto"/>
              <w:bottom w:val="single" w:sz="4" w:space="0" w:color="auto"/>
            </w:tcBorders>
          </w:tcPr>
          <w:p w14:paraId="096351D1" w14:textId="77777777" w:rsidR="002208DB" w:rsidRPr="00756CA8" w:rsidRDefault="002208DB" w:rsidP="0069471D">
            <w:pPr>
              <w:pStyle w:val="Default"/>
              <w:jc w:val="center"/>
              <w:rPr>
                <w:rFonts w:ascii="Open Sans" w:hAnsi="Open Sans" w:cs="Open Sans"/>
                <w:b/>
                <w:bCs/>
                <w:color w:val="002060"/>
                <w:sz w:val="28"/>
                <w:szCs w:val="28"/>
              </w:rPr>
            </w:pPr>
          </w:p>
          <w:p w14:paraId="6CC23B74" w14:textId="75F8983C" w:rsidR="002208DB" w:rsidRPr="00756CA8" w:rsidRDefault="00756CA8" w:rsidP="0069471D">
            <w:pPr>
              <w:pStyle w:val="Default"/>
              <w:jc w:val="center"/>
              <w:rPr>
                <w:rFonts w:ascii="Open Sans" w:hAnsi="Open Sans" w:cs="Open Sans"/>
                <w:b/>
                <w:bCs/>
                <w:color w:val="002060"/>
                <w:sz w:val="28"/>
                <w:szCs w:val="28"/>
              </w:rPr>
            </w:pPr>
            <w:r>
              <w:rPr>
                <w:rFonts w:ascii="Open Sans" w:hAnsi="Open Sans" w:cs="Open Sans"/>
                <w:b/>
                <w:bCs/>
                <w:color w:val="002060"/>
                <w:sz w:val="28"/>
                <w:szCs w:val="28"/>
              </w:rPr>
              <w:t>Well-being Activities</w:t>
            </w: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44C09B18" w14:textId="77777777" w:rsidR="002208DB" w:rsidRPr="00756CA8" w:rsidRDefault="002208DB" w:rsidP="002208DB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  <w:r w:rsidRPr="00756CA8"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  <w:t>Activity:</w:t>
            </w:r>
          </w:p>
          <w:p w14:paraId="2C0AB426" w14:textId="77777777" w:rsidR="002208DB" w:rsidRPr="00756CA8" w:rsidRDefault="002208DB" w:rsidP="002208DB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</w:p>
          <w:p w14:paraId="31ADD3C6" w14:textId="77777777" w:rsidR="002208DB" w:rsidRPr="00756CA8" w:rsidRDefault="002208DB" w:rsidP="002208DB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</w:p>
          <w:p w14:paraId="74A20EB8" w14:textId="77777777" w:rsidR="002208DB" w:rsidRPr="00756CA8" w:rsidRDefault="002208DB" w:rsidP="002208DB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  <w:r w:rsidRPr="00756CA8"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  <w:t>Details:</w:t>
            </w:r>
          </w:p>
          <w:p w14:paraId="5ADFCF6A" w14:textId="77777777" w:rsidR="002208DB" w:rsidRPr="00756CA8" w:rsidRDefault="002208DB" w:rsidP="002208DB">
            <w:pPr>
              <w:pStyle w:val="Default"/>
              <w:jc w:val="center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</w:p>
          <w:p w14:paraId="46D5EDAE" w14:textId="1B670963" w:rsidR="002208DB" w:rsidRPr="00756CA8" w:rsidRDefault="002208DB" w:rsidP="002208DB">
            <w:pPr>
              <w:pStyle w:val="Default"/>
              <w:jc w:val="center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59CCF7CF" w14:textId="77777777" w:rsidR="003F602F" w:rsidRPr="00756CA8" w:rsidRDefault="003F602F" w:rsidP="003F602F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  <w:r w:rsidRPr="00756CA8"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  <w:t>Activity:</w:t>
            </w:r>
          </w:p>
          <w:p w14:paraId="274B9685" w14:textId="77777777" w:rsidR="003F602F" w:rsidRPr="00756CA8" w:rsidRDefault="003F602F" w:rsidP="003F602F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</w:p>
          <w:p w14:paraId="19DA2963" w14:textId="77777777" w:rsidR="003F602F" w:rsidRPr="00756CA8" w:rsidRDefault="003F602F" w:rsidP="003F602F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</w:p>
          <w:p w14:paraId="61726FDD" w14:textId="77777777" w:rsidR="003F602F" w:rsidRPr="00756CA8" w:rsidRDefault="003F602F" w:rsidP="003F602F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  <w:r w:rsidRPr="00756CA8"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  <w:t>Details:</w:t>
            </w:r>
          </w:p>
          <w:p w14:paraId="221CDDB4" w14:textId="11439638" w:rsidR="002208DB" w:rsidRPr="00756CA8" w:rsidRDefault="002208DB" w:rsidP="002208DB">
            <w:pPr>
              <w:pStyle w:val="Default"/>
              <w:jc w:val="center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</w:tcPr>
          <w:p w14:paraId="42341F3E" w14:textId="77777777" w:rsidR="003F602F" w:rsidRPr="00756CA8" w:rsidRDefault="003F602F" w:rsidP="003F602F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  <w:r w:rsidRPr="00756CA8"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  <w:t>Activity:</w:t>
            </w:r>
          </w:p>
          <w:p w14:paraId="649F6723" w14:textId="77777777" w:rsidR="003F602F" w:rsidRPr="00756CA8" w:rsidRDefault="003F602F" w:rsidP="003F602F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</w:p>
          <w:p w14:paraId="52448CD8" w14:textId="77777777" w:rsidR="003F602F" w:rsidRPr="00756CA8" w:rsidRDefault="003F602F" w:rsidP="003F602F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</w:p>
          <w:p w14:paraId="2ADC2039" w14:textId="77777777" w:rsidR="003F602F" w:rsidRPr="00756CA8" w:rsidRDefault="003F602F" w:rsidP="003F602F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  <w:r w:rsidRPr="00756CA8"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  <w:t>Details:</w:t>
            </w:r>
          </w:p>
          <w:p w14:paraId="69B8BA60" w14:textId="77777777" w:rsidR="002208DB" w:rsidRPr="00756CA8" w:rsidRDefault="002208DB" w:rsidP="002208DB">
            <w:pPr>
              <w:pStyle w:val="Default"/>
              <w:jc w:val="center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</w:p>
          <w:p w14:paraId="4BB5ED16" w14:textId="77777777" w:rsidR="00756CA8" w:rsidRDefault="00756CA8" w:rsidP="00756CA8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</w:p>
          <w:p w14:paraId="5B8CA24C" w14:textId="72C700B6" w:rsidR="00756CA8" w:rsidRPr="00756CA8" w:rsidRDefault="00756CA8" w:rsidP="00756CA8">
            <w:pPr>
              <w:pStyle w:val="Default"/>
              <w:rPr>
                <w:rFonts w:ascii="Open Sans" w:hAnsi="Open Sans" w:cs="Open Sans"/>
                <w:b/>
                <w:bCs/>
                <w:color w:val="auto"/>
                <w:sz w:val="18"/>
                <w:szCs w:val="18"/>
              </w:rPr>
            </w:pPr>
          </w:p>
        </w:tc>
      </w:tr>
    </w:tbl>
    <w:p w14:paraId="365FAAFC" w14:textId="6D54B66C" w:rsidR="00EB167F" w:rsidRPr="00756CA8" w:rsidRDefault="00EB167F" w:rsidP="00756CA8">
      <w:pPr>
        <w:pStyle w:val="Default"/>
        <w:rPr>
          <w:rFonts w:ascii="Open Sans" w:hAnsi="Open Sans" w:cs="Open Sans"/>
          <w:b/>
          <w:bCs/>
          <w:color w:val="auto"/>
          <w:sz w:val="32"/>
          <w:szCs w:val="32"/>
        </w:rPr>
      </w:pPr>
    </w:p>
    <w:sectPr w:rsidR="00EB167F" w:rsidRPr="00756CA8" w:rsidSect="002208DB">
      <w:headerReference w:type="default" r:id="rId7"/>
      <w:footerReference w:type="default" r:id="rId8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33E341" w14:textId="77777777" w:rsidR="00756CA8" w:rsidRDefault="00756CA8" w:rsidP="00756CA8">
      <w:pPr>
        <w:spacing w:after="0" w:line="240" w:lineRule="auto"/>
      </w:pPr>
      <w:r>
        <w:separator/>
      </w:r>
    </w:p>
  </w:endnote>
  <w:endnote w:type="continuationSeparator" w:id="0">
    <w:p w14:paraId="7C27F272" w14:textId="77777777" w:rsidR="00756CA8" w:rsidRDefault="00756CA8" w:rsidP="00756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04581" w14:textId="2873435D" w:rsidR="00756CA8" w:rsidRPr="00756CA8" w:rsidRDefault="00756CA8" w:rsidP="00756CA8">
    <w:pPr>
      <w:tabs>
        <w:tab w:val="center" w:pos="5400"/>
        <w:tab w:val="center" w:pos="7200"/>
        <w:tab w:val="right" w:pos="10800"/>
        <w:tab w:val="left" w:pos="11385"/>
      </w:tabs>
      <w:jc w:val="center"/>
      <w:rPr>
        <w:rFonts w:ascii="Open Sans" w:eastAsiaTheme="minorEastAsia" w:hAnsi="Open Sans" w:cs="Open Sans"/>
        <w:b/>
        <w:noProof/>
        <w:color w:val="002060"/>
        <w:sz w:val="14"/>
        <w:szCs w:val="14"/>
      </w:rPr>
    </w:pPr>
    <w:bookmarkStart w:id="0" w:name="_Hlk118293787"/>
    <w:bookmarkStart w:id="1" w:name="_Hlk118293788"/>
    <w:r w:rsidRPr="000B3D9F">
      <w:rPr>
        <w:rFonts w:ascii="Open Sans" w:hAnsi="Open Sans" w:cs="Open Sans"/>
        <w:b/>
        <w:noProof/>
        <w:color w:val="002060"/>
        <w:sz w:val="14"/>
        <w:szCs w:val="14"/>
      </w:rPr>
      <w:drawing>
        <wp:inline distT="0" distB="0" distL="0" distR="0" wp14:anchorId="5BF7771F" wp14:editId="3FA1BAB3">
          <wp:extent cx="228600" cy="228600"/>
          <wp:effectExtent l="0" t="0" r="0" b="0"/>
          <wp:docPr id="14" name="Picture 14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" cy="228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B3D9F">
      <w:rPr>
        <w:rFonts w:ascii="Open Sans" w:hAnsi="Open Sans" w:cs="Open Sans"/>
        <w:b/>
        <w:color w:val="002060"/>
        <w:sz w:val="14"/>
        <w:szCs w:val="14"/>
      </w:rPr>
      <w:t xml:space="preserve"> WFHT.TN@tn.gov  </w:t>
    </w:r>
    <w:r w:rsidRPr="000B3D9F">
      <w:rPr>
        <w:rFonts w:ascii="Open Sans" w:hAnsi="Open Sans" w:cs="Open Sans"/>
        <w:b/>
        <w:noProof/>
        <w:color w:val="002060"/>
        <w:sz w:val="14"/>
        <w:szCs w:val="14"/>
      </w:rPr>
      <w:drawing>
        <wp:inline distT="0" distB="0" distL="0" distR="0" wp14:anchorId="3A844815" wp14:editId="7FCE2C69">
          <wp:extent cx="228600" cy="228600"/>
          <wp:effectExtent l="0" t="0" r="0" b="0"/>
          <wp:docPr id="1" name="Picture 1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hlinkClick r:id="rId3"/>
                  </pic:cNvPr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" cy="228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B3D9F">
      <w:rPr>
        <w:rFonts w:ascii="Open Sans" w:hAnsi="Open Sans" w:cs="Open Sans"/>
        <w:b/>
        <w:color w:val="002060"/>
        <w:sz w:val="14"/>
        <w:szCs w:val="14"/>
      </w:rPr>
      <w:t xml:space="preserve"> /WFHTN  </w:t>
    </w:r>
    <w:r w:rsidRPr="000B3D9F">
      <w:rPr>
        <w:rFonts w:ascii="Open Sans" w:eastAsiaTheme="minorEastAsia" w:hAnsi="Open Sans" w:cs="Open Sans"/>
        <w:b/>
        <w:noProof/>
        <w:color w:val="002060"/>
        <w:sz w:val="20"/>
        <w:szCs w:val="20"/>
      </w:rPr>
      <w:drawing>
        <wp:inline distT="0" distB="0" distL="0" distR="0" wp14:anchorId="238AAFBB" wp14:editId="1A846EE1">
          <wp:extent cx="228600" cy="228600"/>
          <wp:effectExtent l="0" t="0" r="0" b="0"/>
          <wp:docPr id="2" name="Picture 2">
            <a:hlinkClick xmlns:a="http://schemas.openxmlformats.org/drawingml/2006/main" r:id="rId5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hlinkClick r:id="rId5"/>
                  </pic:cNvPr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" cy="228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B3D9F">
      <w:rPr>
        <w:rFonts w:ascii="Open Sans" w:eastAsiaTheme="minorEastAsia" w:hAnsi="Open Sans" w:cs="Open Sans"/>
        <w:b/>
        <w:noProof/>
        <w:color w:val="002060"/>
        <w:sz w:val="14"/>
        <w:szCs w:val="14"/>
      </w:rPr>
      <w:t xml:space="preserve"> /workingforahealthiertn </w:t>
    </w:r>
    <w:r w:rsidRPr="000B3D9F">
      <w:rPr>
        <w:rFonts w:ascii="Open Sans" w:eastAsiaTheme="minorEastAsia" w:hAnsi="Open Sans" w:cs="Open Sans"/>
        <w:b/>
        <w:noProof/>
        <w:color w:val="002060"/>
        <w:sz w:val="20"/>
        <w:szCs w:val="20"/>
      </w:rPr>
      <w:drawing>
        <wp:inline distT="0" distB="0" distL="0" distR="0" wp14:anchorId="659E6E53" wp14:editId="09FB5606">
          <wp:extent cx="246888" cy="228600"/>
          <wp:effectExtent l="0" t="0" r="1270" b="0"/>
          <wp:docPr id="3" name="Picture 3">
            <a:hlinkClick xmlns:a="http://schemas.openxmlformats.org/drawingml/2006/main" r:id="rId7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hlinkClick r:id="rId7"/>
                  </pic:cNvPr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888" cy="228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B3D9F">
      <w:rPr>
        <w:rFonts w:ascii="Open Sans" w:eastAsiaTheme="minorEastAsia" w:hAnsi="Open Sans" w:cs="Open Sans"/>
        <w:b/>
        <w:noProof/>
        <w:color w:val="002060"/>
        <w:sz w:val="14"/>
        <w:szCs w:val="14"/>
      </w:rPr>
      <w:t xml:space="preserve"> /</w:t>
    </w:r>
    <w:r>
      <w:rPr>
        <w:rFonts w:ascii="Open Sans" w:eastAsiaTheme="minorEastAsia" w:hAnsi="Open Sans" w:cs="Open Sans"/>
        <w:b/>
        <w:noProof/>
        <w:color w:val="002060"/>
        <w:sz w:val="14"/>
        <w:szCs w:val="14"/>
      </w:rPr>
      <w:t>@WFHTN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ED38C" w14:textId="77777777" w:rsidR="00756CA8" w:rsidRDefault="00756CA8" w:rsidP="00756CA8">
      <w:pPr>
        <w:spacing w:after="0" w:line="240" w:lineRule="auto"/>
      </w:pPr>
      <w:r>
        <w:separator/>
      </w:r>
    </w:p>
  </w:footnote>
  <w:footnote w:type="continuationSeparator" w:id="0">
    <w:p w14:paraId="6E7CA289" w14:textId="77777777" w:rsidR="00756CA8" w:rsidRDefault="00756CA8" w:rsidP="00756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D6DDF" w14:textId="63334FE2" w:rsidR="00756CA8" w:rsidRDefault="00756CA8" w:rsidP="00756CA8">
    <w:pPr>
      <w:pStyle w:val="Header"/>
      <w:jc w:val="center"/>
    </w:pPr>
    <w:r>
      <w:rPr>
        <w:noProof/>
      </w:rPr>
      <w:drawing>
        <wp:inline distT="0" distB="0" distL="0" distR="0" wp14:anchorId="428C858A" wp14:editId="3E368CD6">
          <wp:extent cx="1747519" cy="635000"/>
          <wp:effectExtent l="0" t="0" r="0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5011" cy="6631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F30BA"/>
    <w:multiLevelType w:val="hybridMultilevel"/>
    <w:tmpl w:val="23F0394E"/>
    <w:lvl w:ilvl="0" w:tplc="D772E1C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12797"/>
    <w:multiLevelType w:val="hybridMultilevel"/>
    <w:tmpl w:val="F65E0E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CA12CC2"/>
    <w:multiLevelType w:val="hybridMultilevel"/>
    <w:tmpl w:val="C1DA83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9E34E9"/>
    <w:multiLevelType w:val="hybridMultilevel"/>
    <w:tmpl w:val="570E0A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10281977">
    <w:abstractNumId w:val="0"/>
  </w:num>
  <w:num w:numId="2" w16cid:durableId="3408582">
    <w:abstractNumId w:val="2"/>
  </w:num>
  <w:num w:numId="3" w16cid:durableId="704251133">
    <w:abstractNumId w:val="3"/>
  </w:num>
  <w:num w:numId="4" w16cid:durableId="11656277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208DB"/>
    <w:rsid w:val="00095AFD"/>
    <w:rsid w:val="00134D7B"/>
    <w:rsid w:val="00146DB0"/>
    <w:rsid w:val="001828FE"/>
    <w:rsid w:val="001B2BD2"/>
    <w:rsid w:val="002208DB"/>
    <w:rsid w:val="002E2115"/>
    <w:rsid w:val="003F602F"/>
    <w:rsid w:val="004B0A1D"/>
    <w:rsid w:val="00593610"/>
    <w:rsid w:val="005A0180"/>
    <w:rsid w:val="006B42ED"/>
    <w:rsid w:val="00756CA8"/>
    <w:rsid w:val="007A41DC"/>
    <w:rsid w:val="00894F8B"/>
    <w:rsid w:val="00C654A1"/>
    <w:rsid w:val="00C67A51"/>
    <w:rsid w:val="00E6194E"/>
    <w:rsid w:val="00EB1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B2D2B7"/>
  <w15:chartTrackingRefBased/>
  <w15:docId w15:val="{4E4B9E01-7B56-4945-A4B2-46E1B811B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08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208D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208DB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208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08D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08DB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08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08DB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4F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4F8B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56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6CA8"/>
  </w:style>
  <w:style w:type="paragraph" w:styleId="Footer">
    <w:name w:val="footer"/>
    <w:basedOn w:val="Normal"/>
    <w:link w:val="FooterChar"/>
    <w:uiPriority w:val="99"/>
    <w:unhideWhenUsed/>
    <w:rsid w:val="00756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6C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hyperlink" Target="https://www.facebook.com/WFHTN" TargetMode="External"/><Relationship Id="rId7" Type="http://schemas.openxmlformats.org/officeDocument/2006/relationships/hyperlink" Target="https://www.youtube.com/user/TNSiteChampions" TargetMode="External"/><Relationship Id="rId2" Type="http://schemas.openxmlformats.org/officeDocument/2006/relationships/image" Target="media/image2.png"/><Relationship Id="rId1" Type="http://schemas.openxmlformats.org/officeDocument/2006/relationships/hyperlink" Target="mailto:wfht.tn@tn.gov" TargetMode="External"/><Relationship Id="rId6" Type="http://schemas.openxmlformats.org/officeDocument/2006/relationships/image" Target="media/image4.png"/><Relationship Id="rId5" Type="http://schemas.openxmlformats.org/officeDocument/2006/relationships/hyperlink" Target="https://www.instagram.com/workingforahealthiertn" TargetMode="External"/><Relationship Id="rId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Kayla Livesay</dc:creator>
  <cp:keywords/>
  <dc:description/>
  <cp:lastModifiedBy>Natalie Bannon</cp:lastModifiedBy>
  <cp:revision>2</cp:revision>
  <dcterms:created xsi:type="dcterms:W3CDTF">2023-03-03T20:18:00Z</dcterms:created>
  <dcterms:modified xsi:type="dcterms:W3CDTF">2023-03-03T20:18:00Z</dcterms:modified>
</cp:coreProperties>
</file>