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2C87CF" w14:textId="77777777" w:rsidR="00C40B51" w:rsidRPr="00096032" w:rsidRDefault="00C40B51" w:rsidP="00096032">
      <w:pPr>
        <w:tabs>
          <w:tab w:val="left" w:pos="6660"/>
        </w:tabs>
        <w:spacing w:before="240" w:after="120"/>
        <w:jc w:val="center"/>
        <w:rPr>
          <w:rFonts w:ascii="Arial" w:hAnsi="Arial" w:cs="Arial"/>
          <w:b/>
          <w:sz w:val="24"/>
          <w:szCs w:val="24"/>
        </w:rPr>
      </w:pPr>
      <w:r w:rsidRPr="00096032">
        <w:rPr>
          <w:rFonts w:ascii="Arial" w:hAnsi="Arial" w:cs="Arial"/>
          <w:b/>
          <w:sz w:val="24"/>
          <w:szCs w:val="24"/>
        </w:rPr>
        <w:t>DBE Company Profile</w:t>
      </w:r>
    </w:p>
    <w:p w14:paraId="5B62C912" w14:textId="77777777" w:rsidR="00C40B51" w:rsidRPr="000E093C" w:rsidRDefault="00C40B51" w:rsidP="00C40B51">
      <w:pPr>
        <w:tabs>
          <w:tab w:val="left" w:pos="6660"/>
        </w:tabs>
        <w:jc w:val="center"/>
        <w:rPr>
          <w:rFonts w:ascii="Arial" w:hAnsi="Arial" w:cs="Arial"/>
          <w:i/>
          <w:szCs w:val="28"/>
        </w:rPr>
      </w:pPr>
      <w:r w:rsidRPr="000E093C">
        <w:rPr>
          <w:rFonts w:ascii="Arial" w:hAnsi="Arial" w:cs="Arial"/>
          <w:i/>
          <w:szCs w:val="28"/>
        </w:rPr>
        <w:t xml:space="preserve">(To be </w:t>
      </w:r>
      <w:r w:rsidR="00057D67" w:rsidRPr="000E093C">
        <w:rPr>
          <w:rFonts w:ascii="Arial" w:hAnsi="Arial" w:cs="Arial"/>
          <w:i/>
          <w:szCs w:val="28"/>
        </w:rPr>
        <w:t>completed</w:t>
      </w:r>
      <w:r w:rsidRPr="000E093C">
        <w:rPr>
          <w:rFonts w:ascii="Arial" w:hAnsi="Arial" w:cs="Arial"/>
          <w:i/>
          <w:szCs w:val="28"/>
        </w:rPr>
        <w:t xml:space="preserve"> by the </w:t>
      </w:r>
      <w:r w:rsidR="00057D67" w:rsidRPr="000E093C">
        <w:rPr>
          <w:rFonts w:ascii="Arial" w:hAnsi="Arial" w:cs="Arial"/>
          <w:i/>
          <w:szCs w:val="28"/>
        </w:rPr>
        <w:t xml:space="preserve">Local Government DBE Liaison or Civil Rights Coordinator </w:t>
      </w:r>
      <w:r w:rsidR="00210D0D" w:rsidRPr="000E093C">
        <w:rPr>
          <w:rFonts w:ascii="Arial" w:hAnsi="Arial" w:cs="Arial"/>
          <w:i/>
          <w:szCs w:val="28"/>
        </w:rPr>
        <w:br/>
      </w:r>
      <w:r w:rsidRPr="000E093C">
        <w:rPr>
          <w:rFonts w:ascii="Arial" w:hAnsi="Arial" w:cs="Arial"/>
          <w:i/>
          <w:szCs w:val="28"/>
        </w:rPr>
        <w:t>on DBE Goal Projects</w:t>
      </w:r>
      <w:r w:rsidR="00210D0D" w:rsidRPr="000E093C">
        <w:rPr>
          <w:rFonts w:ascii="Arial" w:hAnsi="Arial" w:cs="Arial"/>
          <w:i/>
          <w:szCs w:val="28"/>
        </w:rPr>
        <w:t>, provide a copy to the Local Government Project Supervisor</w:t>
      </w:r>
      <w:r w:rsidRPr="000E093C">
        <w:rPr>
          <w:rFonts w:ascii="Arial" w:hAnsi="Arial" w:cs="Arial"/>
          <w:i/>
          <w:szCs w:val="28"/>
        </w:rPr>
        <w:t>)</w:t>
      </w:r>
    </w:p>
    <w:p w14:paraId="77C88C34" w14:textId="77777777" w:rsidR="00C40B51" w:rsidRPr="000E093C" w:rsidRDefault="00C40B51" w:rsidP="00C40B51">
      <w:pPr>
        <w:rPr>
          <w:rFonts w:ascii="Arial" w:hAnsi="Arial" w:cs="Arial"/>
          <w:highlight w:val="yellow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8"/>
        <w:gridCol w:w="4788"/>
      </w:tblGrid>
      <w:tr w:rsidR="000E093C" w14:paraId="5A101C60" w14:textId="77777777" w:rsidTr="000E093C">
        <w:trPr>
          <w:trHeight w:val="288"/>
          <w:jc w:val="center"/>
        </w:trPr>
        <w:tc>
          <w:tcPr>
            <w:tcW w:w="4788" w:type="dxa"/>
            <w:vAlign w:val="center"/>
          </w:tcPr>
          <w:p w14:paraId="63B7B0D5" w14:textId="77777777" w:rsidR="000E093C" w:rsidRPr="000E093C" w:rsidRDefault="000E093C" w:rsidP="000E093C">
            <w:pPr>
              <w:jc w:val="right"/>
              <w:rPr>
                <w:rFonts w:ascii="Arial" w:hAnsi="Arial" w:cs="Arial"/>
                <w:sz w:val="22"/>
                <w:szCs w:val="22"/>
                <w:u w:val="single"/>
              </w:rPr>
            </w:pPr>
            <w:r w:rsidRPr="000E093C">
              <w:rPr>
                <w:rFonts w:ascii="Arial" w:hAnsi="Arial" w:cs="Arial"/>
                <w:sz w:val="22"/>
                <w:szCs w:val="22"/>
              </w:rPr>
              <w:t>Date:</w:t>
            </w:r>
          </w:p>
        </w:tc>
        <w:bookmarkStart w:id="0" w:name="Text1"/>
        <w:tc>
          <w:tcPr>
            <w:tcW w:w="4788" w:type="dxa"/>
            <w:vAlign w:val="center"/>
          </w:tcPr>
          <w:p w14:paraId="1907C4A8" w14:textId="77777777" w:rsidR="000E093C" w:rsidRPr="000E093C" w:rsidRDefault="003C38EC" w:rsidP="000E093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AC59E8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AC59E8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AC59E8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AC59E8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AC59E8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AC59E8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0"/>
          </w:p>
        </w:tc>
      </w:tr>
      <w:tr w:rsidR="000E093C" w14:paraId="01F6176F" w14:textId="77777777" w:rsidTr="000E093C">
        <w:trPr>
          <w:trHeight w:val="288"/>
          <w:jc w:val="center"/>
        </w:trPr>
        <w:tc>
          <w:tcPr>
            <w:tcW w:w="4788" w:type="dxa"/>
            <w:vAlign w:val="center"/>
          </w:tcPr>
          <w:p w14:paraId="371D6352" w14:textId="77777777" w:rsidR="000E093C" w:rsidRPr="000E093C" w:rsidRDefault="000E093C" w:rsidP="000E093C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0E093C">
              <w:rPr>
                <w:rFonts w:ascii="Arial" w:hAnsi="Arial" w:cs="Arial"/>
                <w:sz w:val="22"/>
                <w:szCs w:val="22"/>
              </w:rPr>
              <w:t>Contract No.:</w:t>
            </w:r>
          </w:p>
        </w:tc>
        <w:tc>
          <w:tcPr>
            <w:tcW w:w="4788" w:type="dxa"/>
            <w:vAlign w:val="center"/>
          </w:tcPr>
          <w:p w14:paraId="7D780F76" w14:textId="77777777" w:rsidR="000E093C" w:rsidRDefault="003C38EC" w:rsidP="000E093C"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AC59E8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AC59E8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AC59E8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AC59E8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AC59E8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AC59E8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0E093C" w14:paraId="3161FA0E" w14:textId="77777777" w:rsidTr="000E093C">
        <w:trPr>
          <w:trHeight w:val="288"/>
          <w:jc w:val="center"/>
        </w:trPr>
        <w:tc>
          <w:tcPr>
            <w:tcW w:w="4788" w:type="dxa"/>
            <w:vAlign w:val="center"/>
          </w:tcPr>
          <w:p w14:paraId="58EDB0A6" w14:textId="77777777" w:rsidR="000E093C" w:rsidRPr="000E093C" w:rsidRDefault="000E093C" w:rsidP="000E093C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0E093C">
              <w:rPr>
                <w:rFonts w:ascii="Arial" w:hAnsi="Arial" w:cs="Arial"/>
                <w:sz w:val="22"/>
                <w:szCs w:val="22"/>
              </w:rPr>
              <w:t>Project No.:</w:t>
            </w:r>
          </w:p>
        </w:tc>
        <w:tc>
          <w:tcPr>
            <w:tcW w:w="4788" w:type="dxa"/>
            <w:vAlign w:val="center"/>
          </w:tcPr>
          <w:p w14:paraId="319EBA68" w14:textId="77777777" w:rsidR="000E093C" w:rsidRDefault="003C38EC" w:rsidP="000E093C"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AC59E8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AC59E8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AC59E8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AC59E8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AC59E8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AC59E8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EE77B2" w14:paraId="5B4CD73A" w14:textId="77777777" w:rsidTr="000E093C">
        <w:trPr>
          <w:trHeight w:val="288"/>
          <w:jc w:val="center"/>
        </w:trPr>
        <w:tc>
          <w:tcPr>
            <w:tcW w:w="4788" w:type="dxa"/>
            <w:vAlign w:val="center"/>
          </w:tcPr>
          <w:p w14:paraId="16C2AF80" w14:textId="77777777" w:rsidR="00EE77B2" w:rsidRPr="000E093C" w:rsidRDefault="00EE77B2" w:rsidP="000E093C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PIN No.:</w:t>
            </w:r>
          </w:p>
        </w:tc>
        <w:tc>
          <w:tcPr>
            <w:tcW w:w="4788" w:type="dxa"/>
            <w:vAlign w:val="center"/>
          </w:tcPr>
          <w:p w14:paraId="45D36EC2" w14:textId="77777777" w:rsidR="00EE77B2" w:rsidRDefault="003C38EC" w:rsidP="000E093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AC59E8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AC59E8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AC59E8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AC59E8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AC59E8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AC59E8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0E093C" w14:paraId="1C21912D" w14:textId="77777777" w:rsidTr="000E093C">
        <w:trPr>
          <w:trHeight w:val="288"/>
          <w:jc w:val="center"/>
        </w:trPr>
        <w:tc>
          <w:tcPr>
            <w:tcW w:w="4788" w:type="dxa"/>
            <w:vAlign w:val="center"/>
          </w:tcPr>
          <w:p w14:paraId="2DE9A23D" w14:textId="77777777" w:rsidR="000E093C" w:rsidRPr="000E093C" w:rsidRDefault="000E093C" w:rsidP="000E093C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0E093C">
              <w:rPr>
                <w:rFonts w:ascii="Arial" w:hAnsi="Arial" w:cs="Arial"/>
                <w:sz w:val="22"/>
                <w:szCs w:val="22"/>
              </w:rPr>
              <w:t>County:</w:t>
            </w:r>
          </w:p>
        </w:tc>
        <w:tc>
          <w:tcPr>
            <w:tcW w:w="4788" w:type="dxa"/>
            <w:vAlign w:val="center"/>
          </w:tcPr>
          <w:p w14:paraId="7701D3A6" w14:textId="77777777" w:rsidR="000E093C" w:rsidRDefault="003C38EC" w:rsidP="000E093C"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AC59E8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AC59E8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AC59E8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AC59E8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AC59E8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AC59E8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0E093C" w14:paraId="064CDB4D" w14:textId="77777777" w:rsidTr="000E093C">
        <w:trPr>
          <w:trHeight w:val="288"/>
          <w:jc w:val="center"/>
        </w:trPr>
        <w:tc>
          <w:tcPr>
            <w:tcW w:w="4788" w:type="dxa"/>
            <w:vAlign w:val="center"/>
          </w:tcPr>
          <w:p w14:paraId="4ECB2737" w14:textId="77777777" w:rsidR="000E093C" w:rsidRPr="000E093C" w:rsidRDefault="000E093C" w:rsidP="000E093C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0E093C">
              <w:rPr>
                <w:rFonts w:ascii="Arial" w:hAnsi="Arial" w:cs="Arial"/>
                <w:sz w:val="22"/>
                <w:szCs w:val="22"/>
              </w:rPr>
              <w:t>Contract Description:</w:t>
            </w:r>
          </w:p>
        </w:tc>
        <w:tc>
          <w:tcPr>
            <w:tcW w:w="4788" w:type="dxa"/>
            <w:vAlign w:val="center"/>
          </w:tcPr>
          <w:p w14:paraId="62AC47D7" w14:textId="77777777" w:rsidR="000E093C" w:rsidRDefault="003C38EC" w:rsidP="000E093C"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AC59E8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AC59E8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AC59E8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AC59E8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AC59E8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AC59E8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0E093C" w14:paraId="2D31B7DE" w14:textId="77777777" w:rsidTr="000E093C">
        <w:trPr>
          <w:trHeight w:val="288"/>
          <w:jc w:val="center"/>
        </w:trPr>
        <w:tc>
          <w:tcPr>
            <w:tcW w:w="4788" w:type="dxa"/>
            <w:vAlign w:val="center"/>
          </w:tcPr>
          <w:p w14:paraId="4D85C46E" w14:textId="77777777" w:rsidR="000E093C" w:rsidRPr="000E093C" w:rsidRDefault="000E093C" w:rsidP="000E093C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0E093C">
              <w:rPr>
                <w:rFonts w:ascii="Arial" w:hAnsi="Arial" w:cs="Arial"/>
                <w:sz w:val="22"/>
                <w:szCs w:val="22"/>
              </w:rPr>
              <w:t>Prime Contractor:</w:t>
            </w:r>
          </w:p>
        </w:tc>
        <w:tc>
          <w:tcPr>
            <w:tcW w:w="4788" w:type="dxa"/>
            <w:vAlign w:val="center"/>
          </w:tcPr>
          <w:p w14:paraId="1FCD974A" w14:textId="77777777" w:rsidR="000E093C" w:rsidRDefault="003C38EC" w:rsidP="000E093C"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AC59E8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AC59E8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AC59E8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AC59E8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AC59E8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AC59E8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0E093C" w14:paraId="4ACAB87B" w14:textId="77777777" w:rsidTr="000E093C">
        <w:trPr>
          <w:trHeight w:val="288"/>
          <w:jc w:val="center"/>
        </w:trPr>
        <w:tc>
          <w:tcPr>
            <w:tcW w:w="4788" w:type="dxa"/>
            <w:vAlign w:val="center"/>
          </w:tcPr>
          <w:p w14:paraId="67678C26" w14:textId="77777777" w:rsidR="000E093C" w:rsidRPr="000E093C" w:rsidRDefault="000E093C" w:rsidP="000E093C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0E093C">
              <w:rPr>
                <w:rFonts w:ascii="Arial" w:hAnsi="Arial" w:cs="Arial"/>
                <w:sz w:val="22"/>
                <w:szCs w:val="22"/>
              </w:rPr>
              <w:t>DBE Firm:</w:t>
            </w:r>
          </w:p>
        </w:tc>
        <w:tc>
          <w:tcPr>
            <w:tcW w:w="4788" w:type="dxa"/>
            <w:vAlign w:val="center"/>
          </w:tcPr>
          <w:p w14:paraId="0A78791B" w14:textId="77777777" w:rsidR="000E093C" w:rsidRDefault="003C38EC" w:rsidP="000E093C"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AC59E8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AC59E8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AC59E8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AC59E8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AC59E8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AC59E8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0E093C" w14:paraId="65D85461" w14:textId="77777777" w:rsidTr="000E093C">
        <w:trPr>
          <w:trHeight w:val="288"/>
          <w:jc w:val="center"/>
        </w:trPr>
        <w:tc>
          <w:tcPr>
            <w:tcW w:w="4788" w:type="dxa"/>
            <w:vAlign w:val="center"/>
          </w:tcPr>
          <w:p w14:paraId="5E141EF3" w14:textId="77777777" w:rsidR="000E093C" w:rsidRPr="000E093C" w:rsidRDefault="000E093C" w:rsidP="000E093C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0E093C">
              <w:rPr>
                <w:rFonts w:ascii="Arial" w:hAnsi="Arial" w:cs="Arial"/>
                <w:sz w:val="22"/>
                <w:szCs w:val="22"/>
              </w:rPr>
              <w:t>Areas of Certification:</w:t>
            </w:r>
          </w:p>
        </w:tc>
        <w:tc>
          <w:tcPr>
            <w:tcW w:w="4788" w:type="dxa"/>
            <w:vAlign w:val="center"/>
          </w:tcPr>
          <w:p w14:paraId="44F42911" w14:textId="77777777" w:rsidR="000E093C" w:rsidRDefault="003C38EC" w:rsidP="000E093C"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AC59E8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AC59E8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AC59E8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AC59E8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AC59E8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AC59E8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</w:tbl>
    <w:p w14:paraId="3729F9F6" w14:textId="77777777" w:rsidR="00C40B51" w:rsidRDefault="00C40B51" w:rsidP="00EF057E">
      <w:pPr>
        <w:tabs>
          <w:tab w:val="right" w:pos="8640"/>
        </w:tabs>
        <w:rPr>
          <w:rFonts w:ascii="Arial" w:hAnsi="Arial" w:cs="Arial"/>
          <w:sz w:val="22"/>
          <w:szCs w:val="22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44"/>
        <w:gridCol w:w="720"/>
        <w:gridCol w:w="1197"/>
        <w:gridCol w:w="720"/>
        <w:gridCol w:w="1197"/>
        <w:gridCol w:w="720"/>
        <w:gridCol w:w="1513"/>
        <w:gridCol w:w="720"/>
      </w:tblGrid>
      <w:tr w:rsidR="00EF057E" w14:paraId="6E90FC06" w14:textId="77777777" w:rsidTr="00EF057E">
        <w:trPr>
          <w:trHeight w:val="374"/>
          <w:jc w:val="center"/>
        </w:trPr>
        <w:tc>
          <w:tcPr>
            <w:tcW w:w="8031" w:type="dxa"/>
            <w:gridSpan w:val="8"/>
            <w:vAlign w:val="center"/>
          </w:tcPr>
          <w:p w14:paraId="60671B58" w14:textId="77777777" w:rsidR="00EF057E" w:rsidRPr="00EF057E" w:rsidRDefault="00EF057E" w:rsidP="00573991">
            <w:pPr>
              <w:tabs>
                <w:tab w:val="right" w:pos="8640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EF057E">
              <w:rPr>
                <w:rFonts w:ascii="Arial" w:hAnsi="Arial" w:cs="Arial"/>
                <w:b/>
                <w:sz w:val="22"/>
                <w:szCs w:val="22"/>
              </w:rPr>
              <w:t>Type of Operation:</w:t>
            </w:r>
          </w:p>
        </w:tc>
      </w:tr>
      <w:tr w:rsidR="00EF057E" w14:paraId="7287EB3B" w14:textId="77777777" w:rsidTr="00EF057E">
        <w:trPr>
          <w:jc w:val="center"/>
        </w:trPr>
        <w:tc>
          <w:tcPr>
            <w:tcW w:w="1244" w:type="dxa"/>
            <w:vAlign w:val="center"/>
          </w:tcPr>
          <w:p w14:paraId="4B215216" w14:textId="77777777" w:rsidR="00EF057E" w:rsidRDefault="00EF057E" w:rsidP="00EF057E">
            <w:pPr>
              <w:tabs>
                <w:tab w:val="right" w:pos="864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E093C">
              <w:rPr>
                <w:rFonts w:ascii="Arial" w:hAnsi="Arial" w:cs="Arial"/>
                <w:sz w:val="22"/>
                <w:szCs w:val="22"/>
              </w:rPr>
              <w:t>Contractor</w:t>
            </w:r>
          </w:p>
        </w:tc>
        <w:tc>
          <w:tcPr>
            <w:tcW w:w="720" w:type="dxa"/>
            <w:vAlign w:val="center"/>
          </w:tcPr>
          <w:p w14:paraId="58570303" w14:textId="77777777" w:rsidR="00EF057E" w:rsidRDefault="003C38EC" w:rsidP="00EF057E">
            <w:pPr>
              <w:tabs>
                <w:tab w:val="right" w:pos="864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F057E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="008E205D">
              <w:rPr>
                <w:rFonts w:ascii="Arial" w:hAnsi="Arial" w:cs="Arial"/>
                <w:sz w:val="22"/>
                <w:szCs w:val="22"/>
              </w:rPr>
            </w:r>
            <w:r w:rsidR="008E205D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1197" w:type="dxa"/>
            <w:vAlign w:val="center"/>
          </w:tcPr>
          <w:p w14:paraId="1D1B6EF2" w14:textId="77777777" w:rsidR="00EF057E" w:rsidRDefault="00EF057E" w:rsidP="00EF057E">
            <w:pPr>
              <w:tabs>
                <w:tab w:val="right" w:pos="864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E093C">
              <w:rPr>
                <w:rFonts w:ascii="Arial" w:hAnsi="Arial" w:cs="Arial"/>
                <w:sz w:val="22"/>
                <w:szCs w:val="22"/>
              </w:rPr>
              <w:t>Trucker</w:t>
            </w:r>
          </w:p>
        </w:tc>
        <w:tc>
          <w:tcPr>
            <w:tcW w:w="720" w:type="dxa"/>
            <w:vAlign w:val="center"/>
          </w:tcPr>
          <w:p w14:paraId="407C001F" w14:textId="77777777" w:rsidR="00EF057E" w:rsidRDefault="003C38EC" w:rsidP="00EF057E">
            <w:pPr>
              <w:tabs>
                <w:tab w:val="right" w:pos="864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F057E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="008E205D">
              <w:rPr>
                <w:rFonts w:ascii="Arial" w:hAnsi="Arial" w:cs="Arial"/>
                <w:sz w:val="22"/>
                <w:szCs w:val="22"/>
              </w:rPr>
            </w:r>
            <w:r w:rsidR="008E205D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1197" w:type="dxa"/>
            <w:vAlign w:val="center"/>
          </w:tcPr>
          <w:p w14:paraId="701D86AA" w14:textId="77777777" w:rsidR="00EF057E" w:rsidRDefault="00EF057E" w:rsidP="00EF057E">
            <w:pPr>
              <w:tabs>
                <w:tab w:val="right" w:pos="864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E093C">
              <w:rPr>
                <w:rFonts w:ascii="Arial" w:hAnsi="Arial" w:cs="Arial"/>
                <w:sz w:val="22"/>
                <w:szCs w:val="22"/>
              </w:rPr>
              <w:t>Regular Dealer</w:t>
            </w:r>
          </w:p>
        </w:tc>
        <w:tc>
          <w:tcPr>
            <w:tcW w:w="720" w:type="dxa"/>
            <w:vAlign w:val="center"/>
          </w:tcPr>
          <w:p w14:paraId="37C42D0E" w14:textId="77777777" w:rsidR="00EF057E" w:rsidRDefault="003C38EC" w:rsidP="00EF057E">
            <w:pPr>
              <w:tabs>
                <w:tab w:val="right" w:pos="864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F057E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="008E205D">
              <w:rPr>
                <w:rFonts w:ascii="Arial" w:hAnsi="Arial" w:cs="Arial"/>
                <w:sz w:val="22"/>
                <w:szCs w:val="22"/>
              </w:rPr>
            </w:r>
            <w:r w:rsidR="008E205D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1513" w:type="dxa"/>
            <w:vAlign w:val="center"/>
          </w:tcPr>
          <w:p w14:paraId="7C015151" w14:textId="77777777" w:rsidR="00EF057E" w:rsidRDefault="00EF057E" w:rsidP="00EF057E">
            <w:pPr>
              <w:tabs>
                <w:tab w:val="right" w:pos="864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E093C">
              <w:rPr>
                <w:rFonts w:ascii="Arial" w:hAnsi="Arial" w:cs="Arial"/>
                <w:sz w:val="22"/>
                <w:szCs w:val="22"/>
              </w:rPr>
              <w:t>Manufacturer</w:t>
            </w:r>
          </w:p>
        </w:tc>
        <w:tc>
          <w:tcPr>
            <w:tcW w:w="720" w:type="dxa"/>
            <w:vAlign w:val="center"/>
          </w:tcPr>
          <w:p w14:paraId="59998B75" w14:textId="77777777" w:rsidR="00EF057E" w:rsidRDefault="003C38EC" w:rsidP="00EF057E">
            <w:pPr>
              <w:tabs>
                <w:tab w:val="right" w:pos="864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F057E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="008E205D">
              <w:rPr>
                <w:rFonts w:ascii="Arial" w:hAnsi="Arial" w:cs="Arial"/>
                <w:sz w:val="22"/>
                <w:szCs w:val="22"/>
              </w:rPr>
            </w:r>
            <w:r w:rsidR="008E205D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</w:tbl>
    <w:p w14:paraId="63582D91" w14:textId="77777777" w:rsidR="00573991" w:rsidRPr="000E093C" w:rsidRDefault="00573991" w:rsidP="00573991">
      <w:pPr>
        <w:tabs>
          <w:tab w:val="right" w:pos="8640"/>
        </w:tabs>
        <w:ind w:left="720"/>
        <w:rPr>
          <w:rFonts w:ascii="Arial" w:hAnsi="Arial" w:cs="Arial"/>
          <w:sz w:val="22"/>
          <w:szCs w:val="22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78"/>
        <w:gridCol w:w="810"/>
        <w:gridCol w:w="720"/>
        <w:gridCol w:w="828"/>
      </w:tblGrid>
      <w:tr w:rsidR="00573991" w14:paraId="78DC4CF6" w14:textId="77777777" w:rsidTr="00573991">
        <w:trPr>
          <w:trHeight w:val="302"/>
          <w:jc w:val="center"/>
        </w:trPr>
        <w:tc>
          <w:tcPr>
            <w:tcW w:w="6678" w:type="dxa"/>
            <w:vAlign w:val="center"/>
          </w:tcPr>
          <w:p w14:paraId="48D90CAF" w14:textId="77777777" w:rsidR="00573991" w:rsidRPr="00573991" w:rsidRDefault="00573991" w:rsidP="00573991">
            <w:pPr>
              <w:spacing w:before="240" w:after="6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810" w:type="dxa"/>
            <w:vAlign w:val="center"/>
          </w:tcPr>
          <w:p w14:paraId="49C87CD3" w14:textId="77777777" w:rsidR="00573991" w:rsidRPr="00573991" w:rsidRDefault="00573991" w:rsidP="00573991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573991">
              <w:rPr>
                <w:rFonts w:ascii="Arial" w:hAnsi="Arial" w:cs="Arial"/>
                <w:b/>
                <w:sz w:val="22"/>
                <w:szCs w:val="22"/>
              </w:rPr>
              <w:t>YES</w:t>
            </w:r>
          </w:p>
        </w:tc>
        <w:tc>
          <w:tcPr>
            <w:tcW w:w="720" w:type="dxa"/>
            <w:vAlign w:val="center"/>
          </w:tcPr>
          <w:p w14:paraId="2B699008" w14:textId="77777777" w:rsidR="00573991" w:rsidRPr="00573991" w:rsidRDefault="00573991" w:rsidP="00573991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573991">
              <w:rPr>
                <w:rFonts w:ascii="Arial" w:hAnsi="Arial" w:cs="Arial"/>
                <w:b/>
                <w:sz w:val="22"/>
                <w:szCs w:val="22"/>
              </w:rPr>
              <w:t>NO</w:t>
            </w:r>
          </w:p>
        </w:tc>
        <w:tc>
          <w:tcPr>
            <w:tcW w:w="828" w:type="dxa"/>
            <w:vAlign w:val="center"/>
          </w:tcPr>
          <w:p w14:paraId="0BC75388" w14:textId="77777777" w:rsidR="00573991" w:rsidRPr="00573991" w:rsidRDefault="00573991" w:rsidP="00573991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573991">
              <w:rPr>
                <w:rFonts w:ascii="Arial" w:hAnsi="Arial" w:cs="Arial"/>
                <w:b/>
                <w:sz w:val="22"/>
                <w:szCs w:val="22"/>
              </w:rPr>
              <w:t>N/A</w:t>
            </w:r>
          </w:p>
        </w:tc>
      </w:tr>
      <w:tr w:rsidR="00573991" w14:paraId="1481944F" w14:textId="77777777" w:rsidTr="00AC40FD">
        <w:trPr>
          <w:trHeight w:val="468"/>
          <w:jc w:val="center"/>
        </w:trPr>
        <w:tc>
          <w:tcPr>
            <w:tcW w:w="6678" w:type="dxa"/>
            <w:vAlign w:val="center"/>
          </w:tcPr>
          <w:p w14:paraId="3681814A" w14:textId="77777777" w:rsidR="00573991" w:rsidRPr="00573991" w:rsidRDefault="00573991" w:rsidP="00573991">
            <w:pPr>
              <w:rPr>
                <w:rFonts w:ascii="Arial" w:hAnsi="Arial" w:cs="Arial"/>
                <w:sz w:val="22"/>
                <w:szCs w:val="22"/>
              </w:rPr>
            </w:pPr>
            <w:r w:rsidRPr="000E093C">
              <w:rPr>
                <w:rFonts w:ascii="Arial" w:hAnsi="Arial" w:cs="Arial"/>
                <w:sz w:val="22"/>
                <w:szCs w:val="22"/>
              </w:rPr>
              <w:t>Is the business’ primary function to manufacture construction products?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EF057E">
              <w:rPr>
                <w:rFonts w:ascii="Arial" w:hAnsi="Arial" w:cs="Arial"/>
                <w:b/>
                <w:sz w:val="22"/>
                <w:szCs w:val="22"/>
              </w:rPr>
              <w:t>(If no, this is a red flag</w:t>
            </w:r>
            <w:r w:rsidRPr="000E093C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810" w:type="dxa"/>
          </w:tcPr>
          <w:p w14:paraId="2149BA8B" w14:textId="77777777" w:rsidR="00573991" w:rsidRPr="00573991" w:rsidRDefault="003C38EC" w:rsidP="00AC40F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73991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73991" w:rsidRPr="00573991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="008E205D">
              <w:rPr>
                <w:rFonts w:ascii="Arial" w:hAnsi="Arial" w:cs="Arial"/>
                <w:sz w:val="22"/>
                <w:szCs w:val="22"/>
              </w:rPr>
            </w:r>
            <w:r w:rsidR="008E205D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573991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720" w:type="dxa"/>
          </w:tcPr>
          <w:p w14:paraId="248624FD" w14:textId="77777777" w:rsidR="00573991" w:rsidRPr="00573991" w:rsidRDefault="003C38EC" w:rsidP="00AC40F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73991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73991" w:rsidRPr="00573991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="008E205D">
              <w:rPr>
                <w:rFonts w:ascii="Arial" w:hAnsi="Arial" w:cs="Arial"/>
                <w:sz w:val="22"/>
                <w:szCs w:val="22"/>
              </w:rPr>
            </w:r>
            <w:r w:rsidR="008E205D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573991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828" w:type="dxa"/>
          </w:tcPr>
          <w:p w14:paraId="4945C41E" w14:textId="77777777" w:rsidR="00573991" w:rsidRPr="00573991" w:rsidRDefault="003C38EC" w:rsidP="00AC40F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73991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73991" w:rsidRPr="00573991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="008E205D">
              <w:rPr>
                <w:rFonts w:ascii="Arial" w:hAnsi="Arial" w:cs="Arial"/>
                <w:sz w:val="22"/>
                <w:szCs w:val="22"/>
              </w:rPr>
            </w:r>
            <w:r w:rsidR="008E205D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573991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573991" w14:paraId="32747187" w14:textId="77777777" w:rsidTr="00AC40FD">
        <w:trPr>
          <w:trHeight w:val="468"/>
          <w:jc w:val="center"/>
        </w:trPr>
        <w:tc>
          <w:tcPr>
            <w:tcW w:w="6678" w:type="dxa"/>
            <w:vAlign w:val="center"/>
          </w:tcPr>
          <w:p w14:paraId="4A235345" w14:textId="77777777" w:rsidR="00573991" w:rsidRPr="00573991" w:rsidRDefault="00EF057E" w:rsidP="00573991">
            <w:pPr>
              <w:rPr>
                <w:rFonts w:ascii="Arial" w:hAnsi="Arial" w:cs="Arial"/>
                <w:sz w:val="22"/>
                <w:szCs w:val="22"/>
              </w:rPr>
            </w:pPr>
            <w:r w:rsidRPr="000E093C">
              <w:rPr>
                <w:rFonts w:ascii="Arial" w:hAnsi="Arial" w:cs="Arial"/>
                <w:sz w:val="22"/>
                <w:szCs w:val="22"/>
              </w:rPr>
              <w:t>Does the regular dealer have an established storage facility and inventory?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b/>
                <w:sz w:val="22"/>
                <w:szCs w:val="22"/>
              </w:rPr>
              <w:t>(If no, this is a red flag</w:t>
            </w:r>
            <w:r w:rsidRPr="000E093C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810" w:type="dxa"/>
          </w:tcPr>
          <w:p w14:paraId="483E5D3A" w14:textId="77777777" w:rsidR="00573991" w:rsidRPr="00573991" w:rsidRDefault="003C38EC" w:rsidP="00AC40F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73991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73991" w:rsidRPr="00573991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="008E205D">
              <w:rPr>
                <w:rFonts w:ascii="Arial" w:hAnsi="Arial" w:cs="Arial"/>
                <w:sz w:val="22"/>
                <w:szCs w:val="22"/>
              </w:rPr>
            </w:r>
            <w:r w:rsidR="008E205D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573991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720" w:type="dxa"/>
          </w:tcPr>
          <w:p w14:paraId="1B8B47C6" w14:textId="77777777" w:rsidR="00573991" w:rsidRPr="00573991" w:rsidRDefault="003C38EC" w:rsidP="00AC40F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73991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73991" w:rsidRPr="00573991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="008E205D">
              <w:rPr>
                <w:rFonts w:ascii="Arial" w:hAnsi="Arial" w:cs="Arial"/>
                <w:sz w:val="22"/>
                <w:szCs w:val="22"/>
              </w:rPr>
            </w:r>
            <w:r w:rsidR="008E205D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573991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828" w:type="dxa"/>
          </w:tcPr>
          <w:p w14:paraId="494D3844" w14:textId="77777777" w:rsidR="00573991" w:rsidRPr="00573991" w:rsidRDefault="003C38EC" w:rsidP="00AC40F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73991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73991" w:rsidRPr="00573991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="008E205D">
              <w:rPr>
                <w:rFonts w:ascii="Arial" w:hAnsi="Arial" w:cs="Arial"/>
                <w:sz w:val="22"/>
                <w:szCs w:val="22"/>
              </w:rPr>
            </w:r>
            <w:r w:rsidR="008E205D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573991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EF057E" w14:paraId="60D788FA" w14:textId="77777777" w:rsidTr="00AC40FD">
        <w:trPr>
          <w:trHeight w:val="468"/>
          <w:jc w:val="center"/>
        </w:trPr>
        <w:tc>
          <w:tcPr>
            <w:tcW w:w="6678" w:type="dxa"/>
            <w:vAlign w:val="center"/>
          </w:tcPr>
          <w:p w14:paraId="3834264E" w14:textId="77777777" w:rsidR="00EF057E" w:rsidRPr="00573991" w:rsidRDefault="00EF057E" w:rsidP="00EF057E">
            <w:pPr>
              <w:rPr>
                <w:rFonts w:ascii="Arial" w:hAnsi="Arial" w:cs="Arial"/>
                <w:sz w:val="22"/>
                <w:szCs w:val="22"/>
              </w:rPr>
            </w:pPr>
            <w:r w:rsidRPr="000E093C">
              <w:rPr>
                <w:rFonts w:ascii="Arial" w:hAnsi="Arial" w:cs="Arial"/>
                <w:sz w:val="22"/>
                <w:szCs w:val="22"/>
              </w:rPr>
              <w:t>Legal contract executed by the DBE to perform a distinct element of work is on file in the Civil Rights Office (DBE Goal Contracts Only)?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b/>
                <w:sz w:val="22"/>
                <w:szCs w:val="22"/>
              </w:rPr>
              <w:t>(If no, this is a red flag</w:t>
            </w:r>
            <w:r w:rsidRPr="000E093C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810" w:type="dxa"/>
          </w:tcPr>
          <w:p w14:paraId="43AE4525" w14:textId="77777777" w:rsidR="00EF057E" w:rsidRPr="00573991" w:rsidRDefault="003C38EC" w:rsidP="00AC40F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73991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F057E" w:rsidRPr="00573991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="008E205D">
              <w:rPr>
                <w:rFonts w:ascii="Arial" w:hAnsi="Arial" w:cs="Arial"/>
                <w:sz w:val="22"/>
                <w:szCs w:val="22"/>
              </w:rPr>
            </w:r>
            <w:r w:rsidR="008E205D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573991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720" w:type="dxa"/>
          </w:tcPr>
          <w:p w14:paraId="0F9F68DF" w14:textId="77777777" w:rsidR="00EF057E" w:rsidRPr="00573991" w:rsidRDefault="003C38EC" w:rsidP="00AC40F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73991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F057E" w:rsidRPr="00573991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="008E205D">
              <w:rPr>
                <w:rFonts w:ascii="Arial" w:hAnsi="Arial" w:cs="Arial"/>
                <w:sz w:val="22"/>
                <w:szCs w:val="22"/>
              </w:rPr>
            </w:r>
            <w:r w:rsidR="008E205D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573991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828" w:type="dxa"/>
          </w:tcPr>
          <w:p w14:paraId="7186F0FA" w14:textId="77777777" w:rsidR="00EF057E" w:rsidRPr="00573991" w:rsidRDefault="003C38EC" w:rsidP="00AC40F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73991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F057E" w:rsidRPr="00573991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="008E205D">
              <w:rPr>
                <w:rFonts w:ascii="Arial" w:hAnsi="Arial" w:cs="Arial"/>
                <w:sz w:val="22"/>
                <w:szCs w:val="22"/>
              </w:rPr>
            </w:r>
            <w:r w:rsidR="008E205D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573991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EF057E" w14:paraId="14D0DED1" w14:textId="77777777" w:rsidTr="00AC40FD">
        <w:trPr>
          <w:trHeight w:val="468"/>
          <w:jc w:val="center"/>
        </w:trPr>
        <w:tc>
          <w:tcPr>
            <w:tcW w:w="6678" w:type="dxa"/>
            <w:vAlign w:val="center"/>
          </w:tcPr>
          <w:p w14:paraId="47AEB6DC" w14:textId="77777777" w:rsidR="00EF057E" w:rsidRPr="00096032" w:rsidRDefault="00EF057E" w:rsidP="00EF057E">
            <w:pPr>
              <w:rPr>
                <w:rFonts w:ascii="Arial" w:hAnsi="Arial" w:cs="Arial"/>
                <w:sz w:val="22"/>
                <w:szCs w:val="22"/>
              </w:rPr>
            </w:pPr>
            <w:r w:rsidRPr="00096032">
              <w:rPr>
                <w:rFonts w:ascii="Arial" w:hAnsi="Arial" w:cs="Arial"/>
                <w:b/>
                <w:sz w:val="22"/>
                <w:szCs w:val="22"/>
              </w:rPr>
              <w:t>If no, has construction field office been contacted?</w:t>
            </w:r>
          </w:p>
        </w:tc>
        <w:tc>
          <w:tcPr>
            <w:tcW w:w="810" w:type="dxa"/>
          </w:tcPr>
          <w:p w14:paraId="14AA002C" w14:textId="77777777" w:rsidR="00EF057E" w:rsidRPr="00573991" w:rsidRDefault="003C38EC" w:rsidP="00AC40F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73991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F057E" w:rsidRPr="00573991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="008E205D">
              <w:rPr>
                <w:rFonts w:ascii="Arial" w:hAnsi="Arial" w:cs="Arial"/>
                <w:sz w:val="22"/>
                <w:szCs w:val="22"/>
              </w:rPr>
            </w:r>
            <w:r w:rsidR="008E205D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573991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720" w:type="dxa"/>
          </w:tcPr>
          <w:p w14:paraId="58D56130" w14:textId="77777777" w:rsidR="00EF057E" w:rsidRPr="00573991" w:rsidRDefault="003C38EC" w:rsidP="00AC40F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73991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F057E" w:rsidRPr="00573991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="008E205D">
              <w:rPr>
                <w:rFonts w:ascii="Arial" w:hAnsi="Arial" w:cs="Arial"/>
                <w:sz w:val="22"/>
                <w:szCs w:val="22"/>
              </w:rPr>
            </w:r>
            <w:r w:rsidR="008E205D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573991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828" w:type="dxa"/>
          </w:tcPr>
          <w:p w14:paraId="0CFE5A0A" w14:textId="77777777" w:rsidR="00EF057E" w:rsidRPr="00573991" w:rsidRDefault="003C38EC" w:rsidP="00AC40F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73991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F057E" w:rsidRPr="00573991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="008E205D">
              <w:rPr>
                <w:rFonts w:ascii="Arial" w:hAnsi="Arial" w:cs="Arial"/>
                <w:sz w:val="22"/>
                <w:szCs w:val="22"/>
              </w:rPr>
            </w:r>
            <w:r w:rsidR="008E205D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573991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EF057E" w14:paraId="33C75D0B" w14:textId="77777777" w:rsidTr="00EF057E">
        <w:trPr>
          <w:trHeight w:val="468"/>
          <w:jc w:val="center"/>
        </w:trPr>
        <w:tc>
          <w:tcPr>
            <w:tcW w:w="9036" w:type="dxa"/>
            <w:gridSpan w:val="4"/>
            <w:vAlign w:val="center"/>
          </w:tcPr>
          <w:p w14:paraId="2C00BFB5" w14:textId="77777777" w:rsidR="00EF057E" w:rsidRPr="00573991" w:rsidRDefault="00EF057E" w:rsidP="002C07A9">
            <w:pPr>
              <w:rPr>
                <w:rFonts w:ascii="Arial" w:hAnsi="Arial" w:cs="Arial"/>
                <w:sz w:val="22"/>
                <w:szCs w:val="22"/>
              </w:rPr>
            </w:pPr>
            <w:r w:rsidRPr="000E093C">
              <w:rPr>
                <w:rFonts w:ascii="Arial" w:hAnsi="Arial" w:cs="Arial"/>
                <w:sz w:val="22"/>
                <w:szCs w:val="22"/>
              </w:rPr>
              <w:t>Subcontract Date: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3C38EC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 w:rsidR="002C07A9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="003C38EC">
              <w:rPr>
                <w:rFonts w:ascii="Arial" w:hAnsi="Arial" w:cs="Arial"/>
                <w:sz w:val="22"/>
                <w:szCs w:val="22"/>
              </w:rPr>
            </w:r>
            <w:r w:rsidR="003C38EC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281A58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281A58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281A58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281A58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281A58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C38EC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EF057E" w14:paraId="72145775" w14:textId="77777777" w:rsidTr="00AC40FD">
        <w:trPr>
          <w:trHeight w:val="468"/>
          <w:jc w:val="center"/>
        </w:trPr>
        <w:tc>
          <w:tcPr>
            <w:tcW w:w="6678" w:type="dxa"/>
            <w:vAlign w:val="center"/>
          </w:tcPr>
          <w:p w14:paraId="0249441E" w14:textId="77777777" w:rsidR="00EF057E" w:rsidRPr="00573991" w:rsidRDefault="00EF057E" w:rsidP="00EF057E">
            <w:pPr>
              <w:rPr>
                <w:rFonts w:ascii="Arial" w:hAnsi="Arial" w:cs="Arial"/>
                <w:sz w:val="22"/>
                <w:szCs w:val="22"/>
              </w:rPr>
            </w:pPr>
            <w:r w:rsidRPr="000E093C">
              <w:rPr>
                <w:rFonts w:ascii="Arial" w:hAnsi="Arial" w:cs="Arial"/>
                <w:sz w:val="22"/>
                <w:szCs w:val="22"/>
              </w:rPr>
              <w:t>Has the Regional Construction Office submitted an approved TDOT Subcontract Form?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b/>
                <w:sz w:val="22"/>
                <w:szCs w:val="22"/>
              </w:rPr>
              <w:t>(If no, this is a red flag</w:t>
            </w:r>
            <w:r w:rsidRPr="000E093C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810" w:type="dxa"/>
          </w:tcPr>
          <w:p w14:paraId="4FC6F390" w14:textId="77777777" w:rsidR="00EF057E" w:rsidRPr="00573991" w:rsidRDefault="003C38EC" w:rsidP="00AC40F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73991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F057E" w:rsidRPr="00573991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="008E205D">
              <w:rPr>
                <w:rFonts w:ascii="Arial" w:hAnsi="Arial" w:cs="Arial"/>
                <w:sz w:val="22"/>
                <w:szCs w:val="22"/>
              </w:rPr>
            </w:r>
            <w:r w:rsidR="008E205D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573991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720" w:type="dxa"/>
          </w:tcPr>
          <w:p w14:paraId="1E7AABCA" w14:textId="77777777" w:rsidR="00EF057E" w:rsidRPr="00573991" w:rsidRDefault="003C38EC" w:rsidP="00AC40F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73991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F057E" w:rsidRPr="00573991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="008E205D">
              <w:rPr>
                <w:rFonts w:ascii="Arial" w:hAnsi="Arial" w:cs="Arial"/>
                <w:sz w:val="22"/>
                <w:szCs w:val="22"/>
              </w:rPr>
            </w:r>
            <w:r w:rsidR="008E205D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573991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828" w:type="dxa"/>
          </w:tcPr>
          <w:p w14:paraId="631D3202" w14:textId="77777777" w:rsidR="00EF057E" w:rsidRPr="00573991" w:rsidRDefault="003C38EC" w:rsidP="00AC40F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73991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F057E" w:rsidRPr="00573991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="008E205D">
              <w:rPr>
                <w:rFonts w:ascii="Arial" w:hAnsi="Arial" w:cs="Arial"/>
                <w:sz w:val="22"/>
                <w:szCs w:val="22"/>
              </w:rPr>
            </w:r>
            <w:r w:rsidR="008E205D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573991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EF057E" w14:paraId="044172C9" w14:textId="77777777" w:rsidTr="00AC40FD">
        <w:trPr>
          <w:trHeight w:val="468"/>
          <w:jc w:val="center"/>
        </w:trPr>
        <w:tc>
          <w:tcPr>
            <w:tcW w:w="6678" w:type="dxa"/>
            <w:vAlign w:val="center"/>
          </w:tcPr>
          <w:p w14:paraId="116C1074" w14:textId="77777777" w:rsidR="00EF057E" w:rsidRPr="00096032" w:rsidRDefault="00EF057E" w:rsidP="00EF057E">
            <w:pPr>
              <w:rPr>
                <w:rFonts w:ascii="Arial" w:hAnsi="Arial" w:cs="Arial"/>
                <w:sz w:val="22"/>
                <w:szCs w:val="22"/>
              </w:rPr>
            </w:pPr>
            <w:r w:rsidRPr="00096032">
              <w:rPr>
                <w:rFonts w:ascii="Arial" w:hAnsi="Arial" w:cs="Arial"/>
                <w:b/>
                <w:sz w:val="22"/>
                <w:szCs w:val="22"/>
              </w:rPr>
              <w:t>If no, has construction field office been contacted?</w:t>
            </w:r>
          </w:p>
        </w:tc>
        <w:tc>
          <w:tcPr>
            <w:tcW w:w="810" w:type="dxa"/>
          </w:tcPr>
          <w:p w14:paraId="79BFE9CF" w14:textId="77777777" w:rsidR="00EF057E" w:rsidRPr="00573991" w:rsidRDefault="003C38EC" w:rsidP="00AC40F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73991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F057E" w:rsidRPr="00573991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="008E205D">
              <w:rPr>
                <w:rFonts w:ascii="Arial" w:hAnsi="Arial" w:cs="Arial"/>
                <w:sz w:val="22"/>
                <w:szCs w:val="22"/>
              </w:rPr>
            </w:r>
            <w:r w:rsidR="008E205D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573991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720" w:type="dxa"/>
          </w:tcPr>
          <w:p w14:paraId="5279A8D4" w14:textId="77777777" w:rsidR="00EF057E" w:rsidRPr="00573991" w:rsidRDefault="003C38EC" w:rsidP="00AC40F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73991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F057E" w:rsidRPr="00573991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="008E205D">
              <w:rPr>
                <w:rFonts w:ascii="Arial" w:hAnsi="Arial" w:cs="Arial"/>
                <w:sz w:val="22"/>
                <w:szCs w:val="22"/>
              </w:rPr>
            </w:r>
            <w:r w:rsidR="008E205D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573991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828" w:type="dxa"/>
          </w:tcPr>
          <w:p w14:paraId="204EA5F5" w14:textId="77777777" w:rsidR="00EF057E" w:rsidRPr="00573991" w:rsidRDefault="003C38EC" w:rsidP="00AC40F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73991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F057E" w:rsidRPr="00573991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="008E205D">
              <w:rPr>
                <w:rFonts w:ascii="Arial" w:hAnsi="Arial" w:cs="Arial"/>
                <w:sz w:val="22"/>
                <w:szCs w:val="22"/>
              </w:rPr>
            </w:r>
            <w:r w:rsidR="008E205D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573991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EF057E" w14:paraId="0CFED373" w14:textId="77777777" w:rsidTr="00CB12BE">
        <w:trPr>
          <w:trHeight w:val="468"/>
          <w:jc w:val="center"/>
        </w:trPr>
        <w:tc>
          <w:tcPr>
            <w:tcW w:w="9036" w:type="dxa"/>
            <w:gridSpan w:val="4"/>
            <w:vAlign w:val="center"/>
          </w:tcPr>
          <w:p w14:paraId="5DDD4722" w14:textId="77777777" w:rsidR="00EF057E" w:rsidRPr="00573991" w:rsidRDefault="00EF057E" w:rsidP="002C07A9">
            <w:pPr>
              <w:rPr>
                <w:rFonts w:ascii="Arial" w:hAnsi="Arial" w:cs="Arial"/>
                <w:sz w:val="22"/>
                <w:szCs w:val="22"/>
              </w:rPr>
            </w:pPr>
            <w:r w:rsidRPr="000E093C">
              <w:rPr>
                <w:rFonts w:ascii="Arial" w:hAnsi="Arial" w:cs="Arial"/>
                <w:sz w:val="22"/>
                <w:szCs w:val="22"/>
              </w:rPr>
              <w:t>DBE on-site representative/contact for hiring, firing, or modifying the contract</w:t>
            </w:r>
            <w:r>
              <w:rPr>
                <w:rFonts w:ascii="Arial" w:hAnsi="Arial" w:cs="Arial"/>
                <w:sz w:val="22"/>
                <w:szCs w:val="22"/>
              </w:rPr>
              <w:t xml:space="preserve">: </w:t>
            </w:r>
            <w:r w:rsidR="00CB12BE">
              <w:rPr>
                <w:rFonts w:ascii="Arial" w:hAnsi="Arial" w:cs="Arial"/>
                <w:sz w:val="22"/>
                <w:szCs w:val="22"/>
              </w:rPr>
              <w:br/>
            </w:r>
            <w:r w:rsidR="003C38EC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0"/>
                  </w:textInput>
                </w:ffData>
              </w:fldChar>
            </w:r>
            <w:r w:rsidR="002C07A9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="003C38EC">
              <w:rPr>
                <w:rFonts w:ascii="Arial" w:hAnsi="Arial" w:cs="Arial"/>
                <w:sz w:val="22"/>
                <w:szCs w:val="22"/>
              </w:rPr>
            </w:r>
            <w:r w:rsidR="003C38EC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281A58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281A58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281A58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281A58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281A58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3C38EC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EF057E" w14:paraId="7F12B694" w14:textId="77777777" w:rsidTr="00AC40FD">
        <w:trPr>
          <w:trHeight w:val="468"/>
          <w:jc w:val="center"/>
        </w:trPr>
        <w:tc>
          <w:tcPr>
            <w:tcW w:w="6678" w:type="dxa"/>
            <w:vAlign w:val="center"/>
          </w:tcPr>
          <w:p w14:paraId="27028C11" w14:textId="77777777" w:rsidR="00EF057E" w:rsidRPr="00CB12BE" w:rsidRDefault="00EF057E" w:rsidP="00EF057E">
            <w:pPr>
              <w:rPr>
                <w:rFonts w:ascii="Arial" w:hAnsi="Arial" w:cs="Arial"/>
                <w:sz w:val="22"/>
                <w:szCs w:val="22"/>
              </w:rPr>
            </w:pPr>
            <w:r w:rsidRPr="00CB12BE">
              <w:rPr>
                <w:rFonts w:ascii="Arial" w:hAnsi="Arial" w:cs="Arial"/>
                <w:sz w:val="22"/>
                <w:szCs w:val="22"/>
              </w:rPr>
              <w:t>Has a two party/joint check been approved by the Civil Rights Office?</w:t>
            </w:r>
          </w:p>
        </w:tc>
        <w:tc>
          <w:tcPr>
            <w:tcW w:w="810" w:type="dxa"/>
          </w:tcPr>
          <w:p w14:paraId="27C41EE0" w14:textId="77777777" w:rsidR="00EF057E" w:rsidRPr="00CB12BE" w:rsidRDefault="003C38EC" w:rsidP="00AC40F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B12BE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F057E" w:rsidRPr="00CB12BE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="008E205D">
              <w:rPr>
                <w:rFonts w:ascii="Arial" w:hAnsi="Arial" w:cs="Arial"/>
                <w:sz w:val="22"/>
                <w:szCs w:val="22"/>
              </w:rPr>
            </w:r>
            <w:r w:rsidR="008E205D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CB12BE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720" w:type="dxa"/>
          </w:tcPr>
          <w:p w14:paraId="29E141C8" w14:textId="77777777" w:rsidR="00EF057E" w:rsidRPr="00CB12BE" w:rsidRDefault="003C38EC" w:rsidP="00AC40F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B12BE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F057E" w:rsidRPr="00CB12BE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="008E205D">
              <w:rPr>
                <w:rFonts w:ascii="Arial" w:hAnsi="Arial" w:cs="Arial"/>
                <w:sz w:val="22"/>
                <w:szCs w:val="22"/>
              </w:rPr>
            </w:r>
            <w:r w:rsidR="008E205D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CB12BE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828" w:type="dxa"/>
          </w:tcPr>
          <w:p w14:paraId="41A5574B" w14:textId="77777777" w:rsidR="00EF057E" w:rsidRPr="00CB12BE" w:rsidRDefault="003C38EC" w:rsidP="00AC40F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B12BE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F057E" w:rsidRPr="00CB12BE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="008E205D">
              <w:rPr>
                <w:rFonts w:ascii="Arial" w:hAnsi="Arial" w:cs="Arial"/>
                <w:sz w:val="22"/>
                <w:szCs w:val="22"/>
              </w:rPr>
            </w:r>
            <w:r w:rsidR="008E205D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CB12BE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EF057E" w14:paraId="5BF74A2A" w14:textId="77777777" w:rsidTr="00AC40FD">
        <w:trPr>
          <w:trHeight w:val="468"/>
          <w:jc w:val="center"/>
        </w:trPr>
        <w:tc>
          <w:tcPr>
            <w:tcW w:w="6678" w:type="dxa"/>
            <w:vAlign w:val="center"/>
          </w:tcPr>
          <w:p w14:paraId="0BF33FE8" w14:textId="77777777" w:rsidR="00EF057E" w:rsidRPr="00096032" w:rsidRDefault="00EF057E" w:rsidP="00EF057E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096032">
              <w:rPr>
                <w:rFonts w:ascii="Arial" w:hAnsi="Arial" w:cs="Arial"/>
                <w:b/>
                <w:sz w:val="22"/>
                <w:szCs w:val="22"/>
              </w:rPr>
              <w:t>Has a 2nd-Tier Subcontract been approved by the Civil Rights Office?</w:t>
            </w:r>
          </w:p>
        </w:tc>
        <w:tc>
          <w:tcPr>
            <w:tcW w:w="810" w:type="dxa"/>
          </w:tcPr>
          <w:p w14:paraId="0DE76FBE" w14:textId="77777777" w:rsidR="00EF057E" w:rsidRPr="00573991" w:rsidRDefault="003C38EC" w:rsidP="00AC40F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73991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F057E" w:rsidRPr="00573991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="008E205D">
              <w:rPr>
                <w:rFonts w:ascii="Arial" w:hAnsi="Arial" w:cs="Arial"/>
                <w:sz w:val="22"/>
                <w:szCs w:val="22"/>
              </w:rPr>
            </w:r>
            <w:r w:rsidR="008E205D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573991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720" w:type="dxa"/>
          </w:tcPr>
          <w:p w14:paraId="02B671F1" w14:textId="77777777" w:rsidR="00EF057E" w:rsidRPr="00573991" w:rsidRDefault="003C38EC" w:rsidP="00AC40F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73991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F057E" w:rsidRPr="00573991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="008E205D">
              <w:rPr>
                <w:rFonts w:ascii="Arial" w:hAnsi="Arial" w:cs="Arial"/>
                <w:sz w:val="22"/>
                <w:szCs w:val="22"/>
              </w:rPr>
            </w:r>
            <w:r w:rsidR="008E205D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573991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828" w:type="dxa"/>
          </w:tcPr>
          <w:p w14:paraId="2C3DDA95" w14:textId="77777777" w:rsidR="00EF057E" w:rsidRPr="00573991" w:rsidRDefault="003C38EC" w:rsidP="00AC40F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73991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F057E" w:rsidRPr="00573991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="008E205D">
              <w:rPr>
                <w:rFonts w:ascii="Arial" w:hAnsi="Arial" w:cs="Arial"/>
                <w:sz w:val="22"/>
                <w:szCs w:val="22"/>
              </w:rPr>
            </w:r>
            <w:r w:rsidR="008E205D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573991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</w:tbl>
    <w:p w14:paraId="38E51B67" w14:textId="77777777" w:rsidR="00EF057E" w:rsidRPr="000E093C" w:rsidRDefault="00EF057E" w:rsidP="00C40B51">
      <w:pPr>
        <w:tabs>
          <w:tab w:val="num" w:pos="360"/>
          <w:tab w:val="left" w:pos="8460"/>
        </w:tabs>
        <w:ind w:left="360" w:hanging="360"/>
        <w:rPr>
          <w:rFonts w:ascii="Arial" w:hAnsi="Arial" w:cs="Arial"/>
          <w:sz w:val="22"/>
          <w:szCs w:val="22"/>
        </w:rPr>
      </w:pPr>
    </w:p>
    <w:p w14:paraId="485918B5" w14:textId="77777777" w:rsidR="00C40B51" w:rsidRPr="000E093C" w:rsidRDefault="00C40B51" w:rsidP="00C40B51">
      <w:pPr>
        <w:tabs>
          <w:tab w:val="num" w:pos="360"/>
          <w:tab w:val="left" w:pos="8460"/>
        </w:tabs>
        <w:rPr>
          <w:rFonts w:ascii="Arial" w:hAnsi="Arial" w:cs="Arial"/>
          <w:sz w:val="22"/>
          <w:szCs w:val="22"/>
        </w:rPr>
      </w:pPr>
    </w:p>
    <w:sectPr w:rsidR="00C40B51" w:rsidRPr="000E093C" w:rsidSect="00292B10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E9738C" w14:textId="77777777" w:rsidR="008050AF" w:rsidRDefault="008050AF" w:rsidP="000E42DC">
      <w:r>
        <w:separator/>
      </w:r>
    </w:p>
  </w:endnote>
  <w:endnote w:type="continuationSeparator" w:id="0">
    <w:p w14:paraId="3D19965C" w14:textId="77777777" w:rsidR="008050AF" w:rsidRDefault="008050AF" w:rsidP="000E42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15ACE0" w14:textId="77777777" w:rsidR="008050AF" w:rsidRDefault="008050AF" w:rsidP="000E42DC">
      <w:r>
        <w:separator/>
      </w:r>
    </w:p>
  </w:footnote>
  <w:footnote w:type="continuationSeparator" w:id="0">
    <w:p w14:paraId="050E261C" w14:textId="77777777" w:rsidR="008050AF" w:rsidRDefault="008050AF" w:rsidP="000E42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8327C2" w14:textId="77777777" w:rsidR="00EF057E" w:rsidRPr="0025430C" w:rsidRDefault="00EF057E" w:rsidP="000E42DC">
    <w:pPr>
      <w:pStyle w:val="Header"/>
      <w:jc w:val="right"/>
      <w:rPr>
        <w:rFonts w:ascii="Arial" w:hAnsi="Arial" w:cs="Arial"/>
        <w:sz w:val="22"/>
        <w:szCs w:val="22"/>
      </w:rPr>
    </w:pPr>
    <w:r w:rsidRPr="0025430C">
      <w:rPr>
        <w:rFonts w:ascii="Arial" w:hAnsi="Arial" w:cs="Arial"/>
        <w:noProof/>
        <w:sz w:val="22"/>
        <w:szCs w:val="22"/>
      </w:rPr>
      <w:drawing>
        <wp:anchor distT="0" distB="0" distL="114300" distR="114300" simplePos="0" relativeHeight="251659264" behindDoc="0" locked="0" layoutInCell="1" allowOverlap="1" wp14:anchorId="4508262E" wp14:editId="64AD93BE">
          <wp:simplePos x="0" y="0"/>
          <wp:positionH relativeFrom="margin">
            <wp:posOffset>255905</wp:posOffset>
          </wp:positionH>
          <wp:positionV relativeFrom="margin">
            <wp:posOffset>-713105</wp:posOffset>
          </wp:positionV>
          <wp:extent cx="1152144" cy="502920"/>
          <wp:effectExtent l="0" t="0" r="0" b="0"/>
          <wp:wrapThrough wrapText="bothSides">
            <wp:wrapPolygon edited="0">
              <wp:start x="0" y="0"/>
              <wp:lineTo x="0" y="20455"/>
              <wp:lineTo x="7502" y="20455"/>
              <wp:lineTo x="18576" y="20455"/>
              <wp:lineTo x="21076" y="20455"/>
              <wp:lineTo x="21076" y="5727"/>
              <wp:lineTo x="8573" y="0"/>
              <wp:lineTo x="0" y="0"/>
            </wp:wrapPolygon>
          </wp:wrapThrough>
          <wp:docPr id="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K:\PROGOPS\AECOM\400_TECHNICAL\431_Final_Forms_Checklists\TDOT Logos\logohorizlowres-bnw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152144" cy="50292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25430C">
      <w:rPr>
        <w:rFonts w:ascii="Arial" w:hAnsi="Arial" w:cs="Arial"/>
        <w:sz w:val="22"/>
        <w:szCs w:val="22"/>
      </w:rPr>
      <w:t>Local</w:t>
    </w:r>
    <w:r w:rsidR="00545D2E">
      <w:rPr>
        <w:rFonts w:ascii="Arial" w:hAnsi="Arial" w:cs="Arial"/>
        <w:sz w:val="22"/>
        <w:szCs w:val="22"/>
      </w:rPr>
      <w:t xml:space="preserve"> Government Guidelines Form 8-</w:t>
    </w:r>
    <w:r w:rsidR="002B5136">
      <w:rPr>
        <w:rFonts w:ascii="Arial" w:hAnsi="Arial" w:cs="Arial"/>
        <w:sz w:val="22"/>
        <w:szCs w:val="22"/>
      </w:rPr>
      <w:t>8</w:t>
    </w:r>
    <w:r w:rsidR="00F93391">
      <w:rPr>
        <w:rFonts w:ascii="Arial" w:hAnsi="Arial" w:cs="Arial"/>
        <w:sz w:val="22"/>
        <w:szCs w:val="22"/>
      </w:rPr>
      <w:t>a</w:t>
    </w:r>
  </w:p>
  <w:p w14:paraId="1B98F9F2" w14:textId="43F2E032" w:rsidR="00EF057E" w:rsidRPr="0025430C" w:rsidRDefault="008E205D" w:rsidP="000E42DC">
    <w:pPr>
      <w:pStyle w:val="Header"/>
      <w:jc w:val="right"/>
      <w:rPr>
        <w:rFonts w:ascii="Arial" w:hAnsi="Arial" w:cs="Arial"/>
        <w:sz w:val="22"/>
        <w:szCs w:val="22"/>
      </w:rPr>
    </w:pPr>
    <w:r>
      <w:rPr>
        <w:rFonts w:ascii="Arial" w:hAnsi="Arial" w:cs="Arial"/>
        <w:sz w:val="22"/>
        <w:szCs w:val="22"/>
      </w:rPr>
      <w:t>June</w:t>
    </w:r>
    <w:r w:rsidR="00F840F1">
      <w:rPr>
        <w:rFonts w:ascii="Arial" w:hAnsi="Arial" w:cs="Arial"/>
        <w:sz w:val="22"/>
        <w:szCs w:val="22"/>
      </w:rPr>
      <w:t xml:space="preserve"> 1, 2023</w:t>
    </w:r>
  </w:p>
  <w:p w14:paraId="56B982CB" w14:textId="77777777" w:rsidR="00EF057E" w:rsidRDefault="00EF057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CF39EF"/>
    <w:multiLevelType w:val="hybridMultilevel"/>
    <w:tmpl w:val="6E82EF0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4CD485A"/>
    <w:multiLevelType w:val="hybridMultilevel"/>
    <w:tmpl w:val="D12AE63C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361B709C"/>
    <w:multiLevelType w:val="hybridMultilevel"/>
    <w:tmpl w:val="6E82EF0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65E3AA1"/>
    <w:multiLevelType w:val="hybridMultilevel"/>
    <w:tmpl w:val="CEF40E36"/>
    <w:lvl w:ilvl="0" w:tplc="B2BEA43C">
      <w:start w:val="1"/>
      <w:numFmt w:val="upperLetter"/>
      <w:pStyle w:val="Heading3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980259996">
    <w:abstractNumId w:val="3"/>
  </w:num>
  <w:num w:numId="2" w16cid:durableId="1688870558">
    <w:abstractNumId w:val="1"/>
  </w:num>
  <w:num w:numId="3" w16cid:durableId="1995141336">
    <w:abstractNumId w:val="0"/>
  </w:num>
  <w:num w:numId="4" w16cid:durableId="186262439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ocumentProtection w:edit="forms" w:enforcement="1" w:cryptProviderType="rsaAES" w:cryptAlgorithmClass="hash" w:cryptAlgorithmType="typeAny" w:cryptAlgorithmSid="14" w:cryptSpinCount="100000" w:hash="laxXCQ7Y2yER81wCeSIxXgxA5PLtAryFRansokLF2UlfPdmPR/d5+yV9ColXaLefe9Hd32Jvmt4BZUkZ0j0rUw==" w:salt="rOh9GwYNRePgcfLcBEre3w==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40B51"/>
    <w:rsid w:val="0002729A"/>
    <w:rsid w:val="00027B92"/>
    <w:rsid w:val="00057D67"/>
    <w:rsid w:val="00070CE4"/>
    <w:rsid w:val="00081036"/>
    <w:rsid w:val="00096032"/>
    <w:rsid w:val="000E093C"/>
    <w:rsid w:val="000E42DC"/>
    <w:rsid w:val="00117166"/>
    <w:rsid w:val="00137207"/>
    <w:rsid w:val="00210D0D"/>
    <w:rsid w:val="0025430C"/>
    <w:rsid w:val="00281A58"/>
    <w:rsid w:val="00292B10"/>
    <w:rsid w:val="002B5136"/>
    <w:rsid w:val="002C07A9"/>
    <w:rsid w:val="002C610C"/>
    <w:rsid w:val="0032557B"/>
    <w:rsid w:val="00354A4F"/>
    <w:rsid w:val="00377AF1"/>
    <w:rsid w:val="00383AB5"/>
    <w:rsid w:val="003C38EC"/>
    <w:rsid w:val="003E5D64"/>
    <w:rsid w:val="00413586"/>
    <w:rsid w:val="00461536"/>
    <w:rsid w:val="004806B7"/>
    <w:rsid w:val="00516885"/>
    <w:rsid w:val="00520997"/>
    <w:rsid w:val="00545D2E"/>
    <w:rsid w:val="00560470"/>
    <w:rsid w:val="00573991"/>
    <w:rsid w:val="00591C42"/>
    <w:rsid w:val="00597DE2"/>
    <w:rsid w:val="00666A7F"/>
    <w:rsid w:val="00693454"/>
    <w:rsid w:val="006B12C4"/>
    <w:rsid w:val="00717F1A"/>
    <w:rsid w:val="007F5B1C"/>
    <w:rsid w:val="008050AF"/>
    <w:rsid w:val="00806E67"/>
    <w:rsid w:val="008601AF"/>
    <w:rsid w:val="00862E44"/>
    <w:rsid w:val="00866FAE"/>
    <w:rsid w:val="008B7661"/>
    <w:rsid w:val="008C01FD"/>
    <w:rsid w:val="008C7FA0"/>
    <w:rsid w:val="008E205D"/>
    <w:rsid w:val="008F449F"/>
    <w:rsid w:val="008F6359"/>
    <w:rsid w:val="009766DA"/>
    <w:rsid w:val="00A51AC3"/>
    <w:rsid w:val="00AC40FD"/>
    <w:rsid w:val="00AC59E8"/>
    <w:rsid w:val="00B070F2"/>
    <w:rsid w:val="00B40D80"/>
    <w:rsid w:val="00C40B51"/>
    <w:rsid w:val="00C4748E"/>
    <w:rsid w:val="00CB12BE"/>
    <w:rsid w:val="00CD414A"/>
    <w:rsid w:val="00D5385C"/>
    <w:rsid w:val="00DB529D"/>
    <w:rsid w:val="00DC3A80"/>
    <w:rsid w:val="00E43A99"/>
    <w:rsid w:val="00E86906"/>
    <w:rsid w:val="00EE77B2"/>
    <w:rsid w:val="00EF057E"/>
    <w:rsid w:val="00F840F1"/>
    <w:rsid w:val="00F93391"/>
    <w:rsid w:val="00FD413E"/>
    <w:rsid w:val="00FE41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76B615"/>
  <w15:docId w15:val="{783ADC68-8DF2-4EEE-A3E3-592C496EF0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0B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qFormat/>
    <w:rsid w:val="00C40B51"/>
    <w:pPr>
      <w:keepNext/>
      <w:jc w:val="center"/>
      <w:outlineLvl w:val="0"/>
    </w:pPr>
    <w:rPr>
      <w:b/>
      <w:bCs/>
      <w:sz w:val="24"/>
      <w:szCs w:val="24"/>
    </w:rPr>
  </w:style>
  <w:style w:type="paragraph" w:styleId="Heading3">
    <w:name w:val="heading 3"/>
    <w:basedOn w:val="Normal"/>
    <w:next w:val="Normal"/>
    <w:link w:val="Heading3Char"/>
    <w:qFormat/>
    <w:rsid w:val="00C40B51"/>
    <w:pPr>
      <w:keepNext/>
      <w:numPr>
        <w:numId w:val="1"/>
      </w:numPr>
      <w:outlineLvl w:val="2"/>
    </w:pPr>
    <w:rPr>
      <w:b/>
      <w:bCs/>
      <w:sz w:val="24"/>
      <w:szCs w:val="24"/>
    </w:rPr>
  </w:style>
  <w:style w:type="paragraph" w:styleId="Heading4">
    <w:name w:val="heading 4"/>
    <w:basedOn w:val="Normal"/>
    <w:next w:val="Normal"/>
    <w:link w:val="Heading4Char"/>
    <w:qFormat/>
    <w:rsid w:val="00C40B51"/>
    <w:pPr>
      <w:keepNext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link w:val="Heading5Char"/>
    <w:qFormat/>
    <w:rsid w:val="00C40B51"/>
    <w:pPr>
      <w:keepNext/>
      <w:outlineLvl w:val="4"/>
    </w:pPr>
    <w:rPr>
      <w:b/>
      <w:bCs/>
      <w:sz w:val="24"/>
      <w:szCs w:val="24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C40B51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3Char">
    <w:name w:val="Heading 3 Char"/>
    <w:basedOn w:val="DefaultParagraphFont"/>
    <w:link w:val="Heading3"/>
    <w:rsid w:val="00C40B51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4Char">
    <w:name w:val="Heading 4 Char"/>
    <w:basedOn w:val="DefaultParagraphFont"/>
    <w:link w:val="Heading4"/>
    <w:rsid w:val="00C40B51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5Char">
    <w:name w:val="Heading 5 Char"/>
    <w:basedOn w:val="DefaultParagraphFont"/>
    <w:link w:val="Heading5"/>
    <w:rsid w:val="00C40B51"/>
    <w:rPr>
      <w:rFonts w:ascii="Times New Roman" w:eastAsia="Times New Roman" w:hAnsi="Times New Roman" w:cs="Times New Roman"/>
      <w:b/>
      <w:bCs/>
      <w:sz w:val="24"/>
      <w:szCs w:val="24"/>
      <w:u w:val="single"/>
    </w:rPr>
  </w:style>
  <w:style w:type="paragraph" w:styleId="BodyTextIndent">
    <w:name w:val="Body Text Indent"/>
    <w:basedOn w:val="Normal"/>
    <w:link w:val="BodyTextIndentChar"/>
    <w:rsid w:val="00C40B51"/>
    <w:pPr>
      <w:tabs>
        <w:tab w:val="left" w:pos="360"/>
      </w:tabs>
      <w:ind w:left="360" w:hanging="360"/>
    </w:pPr>
    <w:rPr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C40B51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C40B51"/>
    <w:pPr>
      <w:ind w:left="720"/>
    </w:pPr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0E42D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E42DC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0E42D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E42DC"/>
    <w:rPr>
      <w:rFonts w:ascii="Times New Roman" w:eastAsia="Times New Roman" w:hAnsi="Times New Roman" w:cs="Times New Roman"/>
      <w:sz w:val="20"/>
      <w:szCs w:val="20"/>
    </w:rPr>
  </w:style>
  <w:style w:type="table" w:styleId="TableGrid">
    <w:name w:val="Table Grid"/>
    <w:basedOn w:val="TableNormal"/>
    <w:uiPriority w:val="59"/>
    <w:rsid w:val="000E09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331</Words>
  <Characters>1659</Characters>
  <Application>Microsoft Office Word</Application>
  <DocSecurity>0</DocSecurity>
  <Lines>46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aecom</Company>
  <LinksUpToDate>false</LinksUpToDate>
  <CharactersWithSpaces>1956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hyltons</dc:creator>
  <cp:lastModifiedBy>Diann Ball</cp:lastModifiedBy>
  <cp:revision>4</cp:revision>
  <dcterms:created xsi:type="dcterms:W3CDTF">2018-03-13T16:07:00Z</dcterms:created>
  <dcterms:modified xsi:type="dcterms:W3CDTF">2023-05-19T14:23:00Z</dcterms:modified>
</cp:coreProperties>
</file>