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6EE55" w14:textId="77777777" w:rsidR="00E530BD" w:rsidRPr="00E217C2" w:rsidRDefault="00E530BD" w:rsidP="00E530BD">
      <w:pPr>
        <w:spacing w:before="240" w:after="120"/>
        <w:jc w:val="center"/>
        <w:rPr>
          <w:b/>
          <w:szCs w:val="24"/>
        </w:rPr>
      </w:pPr>
      <w:r w:rsidRPr="00E217C2">
        <w:rPr>
          <w:b/>
          <w:szCs w:val="24"/>
        </w:rPr>
        <w:t>Structures (Construction) Checklist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5E2EDD" w:rsidRPr="005E2EDD" w14:paraId="1A1EF07C" w14:textId="77777777" w:rsidTr="00E217C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0932" w14:textId="77777777" w:rsidR="005E2EDD" w:rsidRPr="005E2EDD" w:rsidRDefault="005E2EDD" w:rsidP="00E217C2">
            <w:pPr>
              <w:jc w:val="right"/>
              <w:rPr>
                <w:bCs/>
                <w:szCs w:val="22"/>
              </w:rPr>
            </w:pPr>
            <w:r w:rsidRPr="005E2EDD">
              <w:rPr>
                <w:bCs/>
                <w:szCs w:val="22"/>
              </w:rPr>
              <w:t>PIN:</w:t>
            </w:r>
          </w:p>
        </w:tc>
        <w:bookmarkStart w:id="0" w:name="Text1"/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D7A699" w14:textId="77777777" w:rsidR="005E2EDD" w:rsidRPr="005E2EDD" w:rsidRDefault="00EE5243" w:rsidP="00E217C2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  <w:bookmarkEnd w:id="0"/>
          </w:p>
        </w:tc>
      </w:tr>
      <w:tr w:rsidR="005E2EDD" w:rsidRPr="005E2EDD" w14:paraId="7F9292BE" w14:textId="77777777" w:rsidTr="00E217C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C81AA" w14:textId="77777777" w:rsidR="005E2EDD" w:rsidRPr="005E2EDD" w:rsidRDefault="00077049" w:rsidP="00E217C2">
            <w:pPr>
              <w:jc w:val="right"/>
              <w:rPr>
                <w:bCs/>
                <w:szCs w:val="22"/>
              </w:rPr>
            </w:pPr>
            <w:r w:rsidRPr="005E2EDD">
              <w:rPr>
                <w:bCs/>
                <w:szCs w:val="22"/>
              </w:rPr>
              <w:t>County: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72E94" w14:textId="77777777" w:rsidR="005E2EDD" w:rsidRPr="005E2EDD" w:rsidRDefault="00EE5243" w:rsidP="00E217C2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5E2EDD" w:rsidRPr="005E2EDD" w14:paraId="246F9363" w14:textId="77777777" w:rsidTr="00E217C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47EF5" w14:textId="77777777" w:rsidR="005E2EDD" w:rsidRPr="005E2EDD" w:rsidRDefault="00077049" w:rsidP="00E217C2">
            <w:pPr>
              <w:jc w:val="right"/>
              <w:rPr>
                <w:bCs/>
                <w:szCs w:val="22"/>
              </w:rPr>
            </w:pPr>
            <w:r w:rsidRPr="005E2EDD">
              <w:rPr>
                <w:bCs/>
                <w:szCs w:val="22"/>
              </w:rPr>
              <w:t>Federal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74143" w14:textId="77777777" w:rsidR="005E2EDD" w:rsidRPr="005E2EDD" w:rsidRDefault="00EE5243" w:rsidP="00E217C2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5E2EDD" w:rsidRPr="005E2EDD" w14:paraId="482DA68D" w14:textId="77777777" w:rsidTr="00E217C2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76141B" w14:textId="77777777" w:rsidR="005E2EDD" w:rsidRPr="005E2EDD" w:rsidRDefault="00077049" w:rsidP="00E217C2">
            <w:pPr>
              <w:jc w:val="right"/>
              <w:rPr>
                <w:bCs/>
                <w:szCs w:val="22"/>
              </w:rPr>
            </w:pPr>
            <w:r w:rsidRPr="005E2EDD">
              <w:rPr>
                <w:bCs/>
                <w:szCs w:val="22"/>
              </w:rPr>
              <w:t>State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E332A" w14:textId="77777777" w:rsidR="005E2EDD" w:rsidRPr="005E2EDD" w:rsidRDefault="00EE5243" w:rsidP="00E217C2">
            <w:pPr>
              <w:rPr>
                <w:szCs w:val="22"/>
              </w:rPr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1A5B5654" w14:textId="77777777" w:rsidR="005E2EDD" w:rsidRDefault="005E2EDD" w:rsidP="004D35E7">
      <w:pPr>
        <w:jc w:val="center"/>
        <w:rPr>
          <w:sz w:val="22"/>
          <w:szCs w:val="22"/>
        </w:rPr>
      </w:pPr>
    </w:p>
    <w:p w14:paraId="3D0B8598" w14:textId="77777777" w:rsidR="004D35E7" w:rsidRPr="0076273D" w:rsidRDefault="004D35E7" w:rsidP="004D35E7">
      <w:pPr>
        <w:jc w:val="center"/>
        <w:rPr>
          <w:sz w:val="22"/>
          <w:szCs w:val="22"/>
        </w:rPr>
      </w:pPr>
      <w:r w:rsidRPr="0076273D">
        <w:rPr>
          <w:sz w:val="22"/>
          <w:szCs w:val="22"/>
        </w:rPr>
        <w:t>Any item not checked yes on the list shall have a written explanation why the condition cannot or has not been met in the comments column.</w:t>
      </w:r>
    </w:p>
    <w:p w14:paraId="7E10F115" w14:textId="77777777" w:rsidR="004D35E7" w:rsidRDefault="004D35E7" w:rsidP="004D35E7">
      <w:pPr>
        <w:rPr>
          <w:b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58"/>
        <w:gridCol w:w="810"/>
        <w:gridCol w:w="720"/>
        <w:gridCol w:w="3168"/>
      </w:tblGrid>
      <w:tr w:rsidR="004D35E7" w14:paraId="1E626534" w14:textId="77777777" w:rsidTr="00077049">
        <w:trPr>
          <w:trHeight w:val="417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D9CCD" w14:textId="77777777" w:rsidR="004D35E7" w:rsidRPr="00077049" w:rsidRDefault="00077049" w:rsidP="00940DDE">
            <w:pPr>
              <w:jc w:val="center"/>
              <w:rPr>
                <w:b/>
                <w:szCs w:val="22"/>
              </w:rPr>
            </w:pPr>
            <w:r w:rsidRPr="00077049">
              <w:rPr>
                <w:b/>
                <w:sz w:val="22"/>
                <w:szCs w:val="22"/>
              </w:rPr>
              <w:t>Bridges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54D26" w14:textId="77777777" w:rsidR="004D35E7" w:rsidRPr="00077049" w:rsidRDefault="00077049" w:rsidP="00940DDE">
            <w:pPr>
              <w:jc w:val="center"/>
              <w:rPr>
                <w:b/>
                <w:szCs w:val="22"/>
              </w:rPr>
            </w:pPr>
            <w:r w:rsidRPr="00077049">
              <w:rPr>
                <w:b/>
                <w:sz w:val="22"/>
                <w:szCs w:val="22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D7B35" w14:textId="77777777" w:rsidR="004D35E7" w:rsidRPr="00077049" w:rsidRDefault="00077049" w:rsidP="00940DDE">
            <w:pPr>
              <w:jc w:val="center"/>
              <w:rPr>
                <w:b/>
                <w:szCs w:val="22"/>
              </w:rPr>
            </w:pPr>
            <w:r w:rsidRPr="00077049">
              <w:rPr>
                <w:b/>
                <w:sz w:val="22"/>
                <w:szCs w:val="22"/>
              </w:rPr>
              <w:t>No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C4FE9" w14:textId="77777777" w:rsidR="004D35E7" w:rsidRPr="00077049" w:rsidRDefault="00077049" w:rsidP="00940DDE">
            <w:pPr>
              <w:jc w:val="center"/>
              <w:rPr>
                <w:b/>
                <w:szCs w:val="22"/>
              </w:rPr>
            </w:pPr>
            <w:r w:rsidRPr="00077049">
              <w:rPr>
                <w:b/>
                <w:sz w:val="22"/>
                <w:szCs w:val="22"/>
              </w:rPr>
              <w:t>Comments</w:t>
            </w:r>
          </w:p>
        </w:tc>
      </w:tr>
      <w:tr w:rsidR="004D35E7" w14:paraId="7F13DDA1" w14:textId="77777777" w:rsidTr="00940DDE">
        <w:trPr>
          <w:trHeight w:val="1946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4146" w14:textId="77777777" w:rsidR="004D35E7" w:rsidRPr="00FF7EB5" w:rsidRDefault="00D32711" w:rsidP="004A5414">
            <w:pPr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4D35E7" w:rsidRPr="00FF7EB5">
              <w:rPr>
                <w:sz w:val="22"/>
                <w:szCs w:val="22"/>
              </w:rPr>
              <w:t>s-built drawings and final foundation type, including footing elevations and lengths of individual piles, furnished to the TDOT Structures</w:t>
            </w:r>
            <w:r>
              <w:rPr>
                <w:sz w:val="22"/>
                <w:szCs w:val="22"/>
              </w:rPr>
              <w:t xml:space="preserve"> Division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1FBE9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9FF8D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78E7" w14:textId="77777777" w:rsidR="00E530BD" w:rsidRDefault="00EE5243" w:rsidP="00E530BD">
            <w:pPr>
              <w:jc w:val="center"/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4D35E7" w14:paraId="2A8A58E4" w14:textId="77777777" w:rsidTr="00940DDE">
        <w:trPr>
          <w:trHeight w:val="777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64A9" w14:textId="77777777" w:rsidR="004D35E7" w:rsidRPr="00FF7EB5" w:rsidRDefault="004D35E7" w:rsidP="00FF7EB5">
            <w:pPr>
              <w:jc w:val="center"/>
              <w:rPr>
                <w:szCs w:val="22"/>
              </w:rPr>
            </w:pPr>
            <w:r w:rsidRPr="00FF7EB5">
              <w:rPr>
                <w:sz w:val="22"/>
                <w:szCs w:val="22"/>
              </w:rPr>
              <w:t>Foundation Data Sheet complete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489C6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5DBA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7886" w14:textId="77777777" w:rsidR="004D35E7" w:rsidRDefault="00EE5243" w:rsidP="00E530BD">
            <w:pPr>
              <w:jc w:val="center"/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  <w:tr w:rsidR="004D35E7" w14:paraId="6BC1270A" w14:textId="77777777" w:rsidTr="00940DDE">
        <w:trPr>
          <w:trHeight w:val="1182"/>
          <w:jc w:val="center"/>
        </w:trPr>
        <w:tc>
          <w:tcPr>
            <w:tcW w:w="4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DCC0" w14:textId="77777777" w:rsidR="004D35E7" w:rsidRPr="00FF7EB5" w:rsidRDefault="004D35E7" w:rsidP="00D32711">
            <w:pPr>
              <w:jc w:val="center"/>
              <w:rPr>
                <w:szCs w:val="22"/>
              </w:rPr>
            </w:pPr>
            <w:r w:rsidRPr="00FF7EB5">
              <w:rPr>
                <w:sz w:val="22"/>
                <w:szCs w:val="22"/>
              </w:rPr>
              <w:t xml:space="preserve">The </w:t>
            </w:r>
            <w:r w:rsidR="00D32711">
              <w:rPr>
                <w:sz w:val="22"/>
                <w:szCs w:val="22"/>
              </w:rPr>
              <w:t>E</w:t>
            </w:r>
            <w:r w:rsidRPr="00FF7EB5">
              <w:rPr>
                <w:sz w:val="22"/>
                <w:szCs w:val="22"/>
              </w:rPr>
              <w:t xml:space="preserve">ngineer of </w:t>
            </w:r>
            <w:r w:rsidR="00D32711">
              <w:rPr>
                <w:sz w:val="22"/>
                <w:szCs w:val="22"/>
              </w:rPr>
              <w:t>R</w:t>
            </w:r>
            <w:r w:rsidRPr="00FF7EB5">
              <w:rPr>
                <w:sz w:val="22"/>
                <w:szCs w:val="22"/>
              </w:rPr>
              <w:t>ecord contact</w:t>
            </w:r>
            <w:r w:rsidR="00D32711">
              <w:rPr>
                <w:sz w:val="22"/>
                <w:szCs w:val="22"/>
              </w:rPr>
              <w:t>ed</w:t>
            </w:r>
            <w:r w:rsidRPr="00FF7EB5">
              <w:rPr>
                <w:sz w:val="22"/>
                <w:szCs w:val="22"/>
              </w:rPr>
              <w:t xml:space="preserve"> the TDOT Regional Bridge Engineer to request an initial acceptance inspection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8346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DFE2" w14:textId="77777777" w:rsidR="004D35E7" w:rsidRDefault="00EE5243" w:rsidP="00FF7EB5">
            <w:pPr>
              <w:jc w:val="center"/>
            </w:pP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="00FF7EB5">
              <w:instrText xml:space="preserve"> FORMCHECKBOX </w:instrText>
            </w:r>
            <w:r w:rsidR="00CD3DBA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AB792" w14:textId="77777777" w:rsidR="004D35E7" w:rsidRDefault="00EE5243" w:rsidP="00FF7EB5">
            <w:pPr>
              <w:jc w:val="center"/>
            </w:pPr>
            <w:r>
              <w:rPr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77049">
              <w:rPr>
                <w:szCs w:val="22"/>
              </w:rPr>
              <w:instrText xml:space="preserve"> FORMTEXT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 w:rsidR="00077049">
              <w:rPr>
                <w:noProof/>
                <w:szCs w:val="22"/>
              </w:rPr>
              <w:t> </w:t>
            </w:r>
            <w:r>
              <w:rPr>
                <w:szCs w:val="22"/>
              </w:rPr>
              <w:fldChar w:fldCharType="end"/>
            </w:r>
          </w:p>
        </w:tc>
      </w:tr>
    </w:tbl>
    <w:p w14:paraId="6C03A404" w14:textId="77777777" w:rsidR="004D35E7" w:rsidRDefault="004D35E7" w:rsidP="004D35E7">
      <w:pPr>
        <w:rPr>
          <w:b/>
          <w:sz w:val="22"/>
        </w:rPr>
      </w:pPr>
    </w:p>
    <w:p w14:paraId="62B8112E" w14:textId="77777777" w:rsidR="004D35E7" w:rsidRDefault="004D35E7" w:rsidP="004D35E7">
      <w:pPr>
        <w:rPr>
          <w:b/>
          <w:sz w:val="22"/>
        </w:rPr>
      </w:pPr>
    </w:p>
    <w:sectPr w:rsidR="004D35E7" w:rsidSect="006556B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E0054" w14:textId="77777777" w:rsidR="004D35E7" w:rsidRDefault="004D35E7" w:rsidP="004D35E7">
      <w:r>
        <w:separator/>
      </w:r>
    </w:p>
  </w:endnote>
  <w:endnote w:type="continuationSeparator" w:id="0">
    <w:p w14:paraId="183F25C5" w14:textId="77777777" w:rsidR="004D35E7" w:rsidRDefault="004D35E7" w:rsidP="004D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223506923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5A297C60" w14:textId="77777777" w:rsidR="004D35E7" w:rsidRPr="004D35E7" w:rsidRDefault="004D35E7">
            <w:pPr>
              <w:pStyle w:val="Footer"/>
              <w:jc w:val="center"/>
              <w:rPr>
                <w:sz w:val="22"/>
                <w:szCs w:val="22"/>
              </w:rPr>
            </w:pPr>
            <w:r w:rsidRPr="004D35E7">
              <w:rPr>
                <w:sz w:val="22"/>
                <w:szCs w:val="22"/>
              </w:rPr>
              <w:t xml:space="preserve">Page </w:t>
            </w:r>
            <w:r w:rsidR="00EE5243" w:rsidRPr="004D35E7">
              <w:rPr>
                <w:b/>
                <w:sz w:val="22"/>
                <w:szCs w:val="22"/>
              </w:rPr>
              <w:fldChar w:fldCharType="begin"/>
            </w:r>
            <w:r w:rsidRPr="004D35E7">
              <w:rPr>
                <w:b/>
                <w:sz w:val="22"/>
                <w:szCs w:val="22"/>
              </w:rPr>
              <w:instrText xml:space="preserve"> PAGE </w:instrText>
            </w:r>
            <w:r w:rsidR="00EE5243" w:rsidRPr="004D35E7">
              <w:rPr>
                <w:b/>
                <w:sz w:val="22"/>
                <w:szCs w:val="22"/>
              </w:rPr>
              <w:fldChar w:fldCharType="separate"/>
            </w:r>
            <w:r w:rsidR="00D827E7">
              <w:rPr>
                <w:b/>
                <w:noProof/>
                <w:sz w:val="22"/>
                <w:szCs w:val="22"/>
              </w:rPr>
              <w:t>1</w:t>
            </w:r>
            <w:r w:rsidR="00EE5243" w:rsidRPr="004D35E7">
              <w:rPr>
                <w:b/>
                <w:sz w:val="22"/>
                <w:szCs w:val="22"/>
              </w:rPr>
              <w:fldChar w:fldCharType="end"/>
            </w:r>
            <w:r w:rsidRPr="004D35E7">
              <w:rPr>
                <w:sz w:val="22"/>
                <w:szCs w:val="22"/>
              </w:rPr>
              <w:t xml:space="preserve"> of </w:t>
            </w:r>
            <w:r w:rsidR="00EE5243" w:rsidRPr="004D35E7">
              <w:rPr>
                <w:b/>
                <w:sz w:val="22"/>
                <w:szCs w:val="22"/>
              </w:rPr>
              <w:fldChar w:fldCharType="begin"/>
            </w:r>
            <w:r w:rsidRPr="004D35E7">
              <w:rPr>
                <w:b/>
                <w:sz w:val="22"/>
                <w:szCs w:val="22"/>
              </w:rPr>
              <w:instrText xml:space="preserve"> NUMPAGES  </w:instrText>
            </w:r>
            <w:r w:rsidR="00EE5243" w:rsidRPr="004D35E7">
              <w:rPr>
                <w:b/>
                <w:sz w:val="22"/>
                <w:szCs w:val="22"/>
              </w:rPr>
              <w:fldChar w:fldCharType="separate"/>
            </w:r>
            <w:r w:rsidR="00D827E7">
              <w:rPr>
                <w:b/>
                <w:noProof/>
                <w:sz w:val="22"/>
                <w:szCs w:val="22"/>
              </w:rPr>
              <w:t>1</w:t>
            </w:r>
            <w:r w:rsidR="00EE5243" w:rsidRPr="004D35E7">
              <w:rPr>
                <w:b/>
                <w:sz w:val="22"/>
                <w:szCs w:val="22"/>
              </w:rPr>
              <w:fldChar w:fldCharType="end"/>
            </w:r>
          </w:p>
        </w:sdtContent>
      </w:sdt>
    </w:sdtContent>
  </w:sdt>
  <w:p w14:paraId="0495578E" w14:textId="77777777" w:rsidR="004D35E7" w:rsidRDefault="004D35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808EC" w14:textId="77777777" w:rsidR="004D35E7" w:rsidRDefault="004D35E7" w:rsidP="004D35E7">
      <w:r>
        <w:separator/>
      </w:r>
    </w:p>
  </w:footnote>
  <w:footnote w:type="continuationSeparator" w:id="0">
    <w:p w14:paraId="31E8BCB9" w14:textId="77777777" w:rsidR="004D35E7" w:rsidRDefault="004D35E7" w:rsidP="004D3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03C0" w14:textId="77777777" w:rsidR="007523FC" w:rsidRPr="007146F9" w:rsidRDefault="007523FC" w:rsidP="007523FC">
    <w:pPr>
      <w:pStyle w:val="Header"/>
      <w:jc w:val="right"/>
      <w:rPr>
        <w:rFonts w:cs="Arial"/>
        <w:sz w:val="22"/>
        <w:szCs w:val="24"/>
      </w:rPr>
    </w:pPr>
    <w:r w:rsidRPr="007146F9">
      <w:rPr>
        <w:rFonts w:cs="Arial"/>
        <w:noProof/>
        <w:sz w:val="22"/>
        <w:szCs w:val="24"/>
      </w:rPr>
      <w:drawing>
        <wp:anchor distT="0" distB="0" distL="114300" distR="114300" simplePos="0" relativeHeight="251659264" behindDoc="0" locked="0" layoutInCell="1" allowOverlap="1" wp14:anchorId="1DC1A766" wp14:editId="293FC009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6F9">
      <w:rPr>
        <w:rFonts w:cs="Arial"/>
        <w:sz w:val="22"/>
        <w:szCs w:val="24"/>
      </w:rPr>
      <w:t>Local</w:t>
    </w:r>
    <w:r w:rsidR="00701EE5">
      <w:rPr>
        <w:rFonts w:cs="Arial"/>
        <w:sz w:val="22"/>
        <w:szCs w:val="24"/>
      </w:rPr>
      <w:t xml:space="preserve"> Government Guidelines Form 8-</w:t>
    </w:r>
    <w:r w:rsidR="007B634C">
      <w:rPr>
        <w:rFonts w:cs="Arial"/>
        <w:sz w:val="22"/>
        <w:szCs w:val="24"/>
      </w:rPr>
      <w:t>26</w:t>
    </w:r>
  </w:p>
  <w:p w14:paraId="4FFCEB0A" w14:textId="481EBC13" w:rsidR="007523FC" w:rsidRPr="007146F9" w:rsidRDefault="00CD3DBA" w:rsidP="007523FC">
    <w:pPr>
      <w:pStyle w:val="Header"/>
      <w:jc w:val="right"/>
      <w:rPr>
        <w:rFonts w:cs="Arial"/>
        <w:sz w:val="22"/>
        <w:szCs w:val="24"/>
      </w:rPr>
    </w:pPr>
    <w:r>
      <w:rPr>
        <w:rFonts w:cs="Arial"/>
        <w:sz w:val="22"/>
        <w:szCs w:val="24"/>
      </w:rPr>
      <w:t>June</w:t>
    </w:r>
    <w:r w:rsidR="00DE386C">
      <w:rPr>
        <w:rFonts w:cs="Arial"/>
        <w:sz w:val="22"/>
        <w:szCs w:val="24"/>
      </w:rPr>
      <w:t xml:space="preserve"> 1, 2023</w:t>
    </w:r>
  </w:p>
  <w:p w14:paraId="34D1B613" w14:textId="77777777" w:rsidR="007523FC" w:rsidRDefault="007523FC" w:rsidP="004D35E7">
    <w:pPr>
      <w:pStyle w:val="Heading4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+sZuBrxgV33J1BEpLOk3f6eo2ZZ42INAnz1t9RO9OCK4sLBzko56UqcgUgHHNDvG5qaJA0rFX1RoZnCa3xRwyQ==" w:salt="eUAhxCNjUaEfi8jx0sb+wQ==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5E7"/>
    <w:rsid w:val="00077049"/>
    <w:rsid w:val="000B4F81"/>
    <w:rsid w:val="000E0726"/>
    <w:rsid w:val="00195B3E"/>
    <w:rsid w:val="002E51E7"/>
    <w:rsid w:val="003126CF"/>
    <w:rsid w:val="00397EC3"/>
    <w:rsid w:val="003E05C3"/>
    <w:rsid w:val="003E2D0E"/>
    <w:rsid w:val="0045693F"/>
    <w:rsid w:val="004A5414"/>
    <w:rsid w:val="004D35E7"/>
    <w:rsid w:val="00545F13"/>
    <w:rsid w:val="00562A75"/>
    <w:rsid w:val="005C06C4"/>
    <w:rsid w:val="005D7720"/>
    <w:rsid w:val="005E2EDD"/>
    <w:rsid w:val="006447E1"/>
    <w:rsid w:val="006556B0"/>
    <w:rsid w:val="00656797"/>
    <w:rsid w:val="00665F87"/>
    <w:rsid w:val="00701EE5"/>
    <w:rsid w:val="007146F9"/>
    <w:rsid w:val="007523FC"/>
    <w:rsid w:val="0076273D"/>
    <w:rsid w:val="007B634C"/>
    <w:rsid w:val="008238A7"/>
    <w:rsid w:val="0086777C"/>
    <w:rsid w:val="00935DFD"/>
    <w:rsid w:val="00940C44"/>
    <w:rsid w:val="00940DDE"/>
    <w:rsid w:val="0095567A"/>
    <w:rsid w:val="00A537F8"/>
    <w:rsid w:val="00A57DCC"/>
    <w:rsid w:val="00AD394D"/>
    <w:rsid w:val="00AF02B1"/>
    <w:rsid w:val="00AF38B7"/>
    <w:rsid w:val="00B25201"/>
    <w:rsid w:val="00C0767F"/>
    <w:rsid w:val="00C24E1E"/>
    <w:rsid w:val="00C37F54"/>
    <w:rsid w:val="00C82ABB"/>
    <w:rsid w:val="00CD3DBA"/>
    <w:rsid w:val="00CE6471"/>
    <w:rsid w:val="00D32711"/>
    <w:rsid w:val="00D641FC"/>
    <w:rsid w:val="00D6441A"/>
    <w:rsid w:val="00D827E7"/>
    <w:rsid w:val="00DE386C"/>
    <w:rsid w:val="00E01149"/>
    <w:rsid w:val="00E217C2"/>
    <w:rsid w:val="00E2583F"/>
    <w:rsid w:val="00E530BD"/>
    <w:rsid w:val="00EE5243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9E7C0E7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5E7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4D35E7"/>
    <w:pPr>
      <w:keepNext/>
      <w:outlineLvl w:val="3"/>
    </w:pPr>
    <w:rPr>
      <w:b/>
      <w:snapToGrid w:val="0"/>
      <w:color w:val="0000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D35E7"/>
    <w:rPr>
      <w:rFonts w:ascii="Arial" w:eastAsia="Times New Roman" w:hAnsi="Arial" w:cs="Times New Roman"/>
      <w:b/>
      <w:snapToGrid w:val="0"/>
      <w:color w:val="000080"/>
      <w:sz w:val="24"/>
      <w:szCs w:val="20"/>
    </w:rPr>
  </w:style>
  <w:style w:type="character" w:styleId="CommentReference">
    <w:name w:val="annotation reference"/>
    <w:basedOn w:val="DefaultParagraphFont"/>
    <w:semiHidden/>
    <w:rsid w:val="004D35E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4D35E7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4D35E7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5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5E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35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35E7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D35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35E7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uiPriority w:val="59"/>
    <w:rsid w:val="005E2E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677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cp:lastPrinted>2011-03-02T16:30:00Z</cp:lastPrinted>
  <dcterms:created xsi:type="dcterms:W3CDTF">2018-03-13T16:28:00Z</dcterms:created>
  <dcterms:modified xsi:type="dcterms:W3CDTF">2023-05-22T18:51:00Z</dcterms:modified>
</cp:coreProperties>
</file>