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E4E39" w:rsidRDefault="00854543" w:rsidP="009E4E39">
      <w:pPr>
        <w:jc w:val="center"/>
        <w:rPr>
          <w:rFonts w:ascii="Arial" w:hAnsi="Arial" w:cs="Arial"/>
          <w:color w:val="1D1B11" w:themeColor="background2" w:themeShade="1A"/>
          <w:sz w:val="28"/>
          <w:u w:val="single"/>
        </w:rPr>
      </w:pPr>
      <w:bookmarkStart w:id="0" w:name="_GoBack"/>
      <w:bookmarkEnd w:id="0"/>
      <w:r>
        <w:rPr>
          <w:noProof/>
        </w:rPr>
        <w:drawing>
          <wp:anchor distT="0" distB="0" distL="114300" distR="114300" simplePos="0" relativeHeight="251659264" behindDoc="0" locked="0" layoutInCell="1" allowOverlap="1" wp14:anchorId="55101727" wp14:editId="655515C6">
            <wp:simplePos x="0" y="0"/>
            <wp:positionH relativeFrom="column">
              <wp:posOffset>4495800</wp:posOffset>
            </wp:positionH>
            <wp:positionV relativeFrom="paragraph">
              <wp:posOffset>-716915</wp:posOffset>
            </wp:positionV>
            <wp:extent cx="1476375" cy="554355"/>
            <wp:effectExtent l="0" t="0" r="0" b="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76375" cy="5543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8C5EE1" w:rsidRPr="0092514C" w:rsidRDefault="008C5EE1" w:rsidP="009E4E39">
      <w:pPr>
        <w:jc w:val="center"/>
        <w:rPr>
          <w:rFonts w:ascii="Arial" w:hAnsi="Arial" w:cs="Arial"/>
          <w:b/>
          <w:color w:val="1D1B11" w:themeColor="background2" w:themeShade="1A"/>
          <w:sz w:val="28"/>
          <w:u w:val="single"/>
        </w:rPr>
      </w:pPr>
      <w:r w:rsidRPr="0092514C">
        <w:rPr>
          <w:rFonts w:ascii="Arial" w:hAnsi="Arial" w:cs="Arial"/>
          <w:b/>
          <w:color w:val="1D1B11" w:themeColor="background2" w:themeShade="1A"/>
          <w:sz w:val="28"/>
          <w:u w:val="single"/>
        </w:rPr>
        <w:t>NEPA RE-EVALUATION</w:t>
      </w:r>
    </w:p>
    <w:p w:rsidR="008C5EE1" w:rsidRDefault="008C5EE1" w:rsidP="004E0DA9">
      <w:pPr>
        <w:pStyle w:val="NoSpacing"/>
        <w:rPr>
          <w:rFonts w:ascii="Arial" w:hAnsi="Arial" w:cs="Arial"/>
          <w:b/>
          <w:color w:val="1D1B11" w:themeColor="background2" w:themeShade="1A"/>
        </w:rPr>
      </w:pPr>
    </w:p>
    <w:p w:rsidR="008C5EE1" w:rsidRDefault="008C5EE1" w:rsidP="004E0DA9">
      <w:pPr>
        <w:pStyle w:val="NoSpacing"/>
        <w:rPr>
          <w:rFonts w:ascii="Arial" w:hAnsi="Arial" w:cs="Arial"/>
          <w:b/>
          <w:color w:val="1D1B11" w:themeColor="background2" w:themeShade="1A"/>
        </w:rPr>
      </w:pPr>
    </w:p>
    <w:p w:rsidR="00E978D9" w:rsidRPr="00C51E5E" w:rsidRDefault="00067E1B" w:rsidP="004E0DA9">
      <w:pPr>
        <w:pStyle w:val="NoSpacing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C51E5E">
        <w:rPr>
          <w:rFonts w:ascii="Arial" w:hAnsi="Arial" w:cs="Arial"/>
          <w:b/>
          <w:color w:val="1D1B11" w:themeColor="background2" w:themeShade="1A"/>
          <w:sz w:val="22"/>
          <w:szCs w:val="22"/>
        </w:rPr>
        <w:t>TO:</w:t>
      </w:r>
      <w:r w:rsidRPr="00C51E5E">
        <w:rPr>
          <w:rFonts w:ascii="Arial" w:hAnsi="Arial" w:cs="Arial"/>
          <w:b/>
          <w:color w:val="1D1B11" w:themeColor="background2" w:themeShade="1A"/>
          <w:sz w:val="22"/>
          <w:szCs w:val="22"/>
        </w:rPr>
        <w:tab/>
      </w:r>
      <w:r w:rsidR="002A70F6" w:rsidRPr="00C51E5E">
        <w:rPr>
          <w:rFonts w:ascii="Arial" w:hAnsi="Arial" w:cs="Arial"/>
          <w:b/>
          <w:color w:val="1D1B11" w:themeColor="background2" w:themeShade="1A"/>
          <w:sz w:val="22"/>
          <w:szCs w:val="22"/>
        </w:rPr>
        <w:tab/>
      </w:r>
      <w:r w:rsidR="00E978D9" w:rsidRPr="00C51E5E">
        <w:rPr>
          <w:rFonts w:ascii="Arial" w:hAnsi="Arial" w:cs="Arial"/>
          <w:color w:val="1D1B11" w:themeColor="background2" w:themeShade="1A"/>
          <w:sz w:val="22"/>
          <w:szCs w:val="22"/>
        </w:rPr>
        <w:t>HQ Environmental Division, TDOT.</w:t>
      </w:r>
      <w:r w:rsidR="00755503">
        <w:rPr>
          <w:rFonts w:ascii="Arial" w:hAnsi="Arial" w:cs="Arial"/>
          <w:color w:val="1D1B11" w:themeColor="background2" w:themeShade="1A"/>
          <w:sz w:val="22"/>
          <w:szCs w:val="22"/>
        </w:rPr>
        <w:t>Env.</w:t>
      </w:r>
      <w:r w:rsidR="00E978D9" w:rsidRPr="00C51E5E">
        <w:rPr>
          <w:rFonts w:ascii="Arial" w:hAnsi="Arial" w:cs="Arial"/>
          <w:color w:val="1D1B11" w:themeColor="background2" w:themeShade="1A"/>
          <w:sz w:val="22"/>
          <w:szCs w:val="22"/>
        </w:rPr>
        <w:t>NEPA@tn.gov</w:t>
      </w:r>
    </w:p>
    <w:p w:rsidR="00E978D9" w:rsidRPr="00C51E5E" w:rsidRDefault="00E978D9" w:rsidP="004E0DA9">
      <w:pPr>
        <w:pStyle w:val="NoSpacing"/>
        <w:rPr>
          <w:rFonts w:ascii="Arial" w:hAnsi="Arial" w:cs="Arial"/>
          <w:b/>
          <w:color w:val="1D1B11" w:themeColor="background2" w:themeShade="1A"/>
          <w:sz w:val="22"/>
          <w:szCs w:val="22"/>
        </w:rPr>
      </w:pPr>
    </w:p>
    <w:p w:rsidR="00E978D9" w:rsidRPr="00C51E5E" w:rsidRDefault="00067E1B" w:rsidP="004E0DA9">
      <w:pPr>
        <w:pStyle w:val="NoSpacing"/>
        <w:rPr>
          <w:rFonts w:ascii="Arial" w:hAnsi="Arial" w:cs="Arial"/>
          <w:b/>
          <w:color w:val="1D1B11" w:themeColor="background2" w:themeShade="1A"/>
          <w:sz w:val="22"/>
          <w:szCs w:val="22"/>
        </w:rPr>
      </w:pPr>
      <w:r w:rsidRPr="00C51E5E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FROM: </w:t>
      </w:r>
    </w:p>
    <w:p w:rsidR="006F79F5" w:rsidRPr="00C51E5E" w:rsidRDefault="006F79F5" w:rsidP="004E0DA9">
      <w:pPr>
        <w:pStyle w:val="NoSpacing"/>
        <w:rPr>
          <w:rFonts w:ascii="Arial" w:hAnsi="Arial" w:cs="Arial"/>
          <w:b/>
          <w:color w:val="1D1B11" w:themeColor="background2" w:themeShade="1A"/>
          <w:sz w:val="22"/>
          <w:szCs w:val="22"/>
        </w:rPr>
      </w:pPr>
    </w:p>
    <w:p w:rsidR="006F79F5" w:rsidRPr="00C51E5E" w:rsidRDefault="006F79F5" w:rsidP="004E0DA9">
      <w:pPr>
        <w:pStyle w:val="NoSpacing"/>
        <w:rPr>
          <w:rFonts w:ascii="Arial" w:hAnsi="Arial" w:cs="Arial"/>
          <w:b/>
          <w:color w:val="1D1B11" w:themeColor="background2" w:themeShade="1A"/>
          <w:sz w:val="22"/>
          <w:szCs w:val="22"/>
        </w:rPr>
      </w:pPr>
      <w:r w:rsidRPr="00C51E5E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DATE: </w:t>
      </w:r>
      <w:r w:rsidR="002A70F6" w:rsidRPr="00C51E5E">
        <w:rPr>
          <w:rFonts w:ascii="Arial" w:hAnsi="Arial" w:cs="Arial"/>
          <w:b/>
          <w:color w:val="1D1B11" w:themeColor="background2" w:themeShade="1A"/>
          <w:sz w:val="22"/>
          <w:szCs w:val="22"/>
        </w:rPr>
        <w:tab/>
      </w:r>
      <w:sdt>
        <w:sdtPr>
          <w:rPr>
            <w:rFonts w:ascii="Arial" w:hAnsi="Arial" w:cs="Arial"/>
            <w:b/>
            <w:color w:val="1D1B11" w:themeColor="background2" w:themeShade="1A"/>
            <w:sz w:val="22"/>
            <w:szCs w:val="22"/>
          </w:rPr>
          <w:id w:val="-702402893"/>
          <w:placeholder>
            <w:docPart w:val="994641439B604B87B8D06194F4F20E3A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Pr="00C51E5E">
            <w:rPr>
              <w:rStyle w:val="PlaceholderText"/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sdtContent>
      </w:sdt>
    </w:p>
    <w:p w:rsidR="00E978D9" w:rsidRPr="00C51E5E" w:rsidRDefault="00E978D9" w:rsidP="004E0DA9">
      <w:pPr>
        <w:pStyle w:val="NoSpacing"/>
        <w:rPr>
          <w:rFonts w:ascii="Arial" w:hAnsi="Arial" w:cs="Arial"/>
          <w:b/>
          <w:color w:val="1D1B11" w:themeColor="background2" w:themeShade="1A"/>
          <w:sz w:val="22"/>
          <w:szCs w:val="22"/>
        </w:rPr>
      </w:pPr>
    </w:p>
    <w:p w:rsidR="005F7435" w:rsidRPr="00C51E5E" w:rsidRDefault="00E978D9" w:rsidP="008C5EE1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C51E5E">
        <w:rPr>
          <w:rFonts w:ascii="Arial" w:hAnsi="Arial" w:cs="Arial"/>
          <w:b/>
          <w:color w:val="1D1B11" w:themeColor="background2" w:themeShade="1A"/>
          <w:sz w:val="22"/>
          <w:szCs w:val="22"/>
        </w:rPr>
        <w:t>SUBJECT:</w:t>
      </w:r>
      <w:r w:rsidRPr="00C51E5E">
        <w:rPr>
          <w:rFonts w:ascii="Arial" w:hAnsi="Arial" w:cs="Arial"/>
          <w:b/>
          <w:color w:val="1D1B11" w:themeColor="background2" w:themeShade="1A"/>
          <w:sz w:val="22"/>
          <w:szCs w:val="22"/>
        </w:rPr>
        <w:tab/>
      </w:r>
      <w:r w:rsidR="005F7435" w:rsidRPr="00C51E5E">
        <w:rPr>
          <w:rFonts w:ascii="Arial" w:hAnsi="Arial" w:cs="Arial"/>
          <w:color w:val="1D1B11" w:themeColor="background2" w:themeShade="1A"/>
          <w:sz w:val="22"/>
          <w:szCs w:val="22"/>
        </w:rPr>
        <w:t xml:space="preserve">County: </w:t>
      </w:r>
    </w:p>
    <w:p w:rsidR="005F7435" w:rsidRPr="00C51E5E" w:rsidRDefault="005F7435" w:rsidP="008C5EE1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C51E5E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C51E5E">
        <w:rPr>
          <w:rFonts w:ascii="Arial" w:hAnsi="Arial" w:cs="Arial"/>
          <w:color w:val="1D1B11" w:themeColor="background2" w:themeShade="1A"/>
          <w:sz w:val="22"/>
          <w:szCs w:val="22"/>
        </w:rPr>
        <w:tab/>
        <w:t>PIN:</w:t>
      </w:r>
    </w:p>
    <w:p w:rsidR="00E978D9" w:rsidRPr="00C51E5E" w:rsidRDefault="00E978D9" w:rsidP="005F7435">
      <w:pPr>
        <w:ind w:left="720" w:firstLine="720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C51E5E">
        <w:rPr>
          <w:rFonts w:ascii="Arial" w:hAnsi="Arial" w:cs="Arial"/>
          <w:color w:val="1D1B11" w:themeColor="background2" w:themeShade="1A"/>
          <w:sz w:val="22"/>
          <w:szCs w:val="22"/>
        </w:rPr>
        <w:t xml:space="preserve">Project No.:  </w:t>
      </w:r>
      <w:r w:rsidRPr="00C51E5E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C51E5E">
        <w:rPr>
          <w:rFonts w:ascii="Arial" w:hAnsi="Arial" w:cs="Arial"/>
          <w:color w:val="1D1B11" w:themeColor="background2" w:themeShade="1A"/>
          <w:sz w:val="22"/>
          <w:szCs w:val="22"/>
        </w:rPr>
        <w:tab/>
        <w:t xml:space="preserve"> </w:t>
      </w:r>
    </w:p>
    <w:p w:rsidR="00E978D9" w:rsidRPr="00C51E5E" w:rsidRDefault="00E978D9" w:rsidP="00E978D9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C51E5E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Pr="00C51E5E">
        <w:rPr>
          <w:rFonts w:ascii="Arial" w:hAnsi="Arial" w:cs="Arial"/>
          <w:color w:val="1D1B11" w:themeColor="background2" w:themeShade="1A"/>
          <w:sz w:val="22"/>
          <w:szCs w:val="22"/>
        </w:rPr>
        <w:tab/>
      </w:r>
      <w:r w:rsidR="00750875" w:rsidRPr="00C51E5E">
        <w:rPr>
          <w:rFonts w:ascii="Arial" w:hAnsi="Arial" w:cs="Arial"/>
          <w:color w:val="1D1B11" w:themeColor="background2" w:themeShade="1A"/>
          <w:sz w:val="22"/>
          <w:szCs w:val="22"/>
        </w:rPr>
        <w:t xml:space="preserve">Project </w:t>
      </w:r>
      <w:r w:rsidRPr="00C51E5E">
        <w:rPr>
          <w:rFonts w:ascii="Arial" w:hAnsi="Arial" w:cs="Arial"/>
          <w:color w:val="1D1B11" w:themeColor="background2" w:themeShade="1A"/>
          <w:sz w:val="22"/>
          <w:szCs w:val="22"/>
        </w:rPr>
        <w:t xml:space="preserve">Description: </w:t>
      </w:r>
    </w:p>
    <w:p w:rsidR="004E0DA9" w:rsidRPr="00D42DA3" w:rsidRDefault="004E0DA9" w:rsidP="004E0DA9">
      <w:pPr>
        <w:pStyle w:val="NoSpacing"/>
        <w:rPr>
          <w:rFonts w:ascii="Arial" w:hAnsi="Arial" w:cs="Arial"/>
          <w:color w:val="000000" w:themeColor="text1"/>
          <w:sz w:val="22"/>
          <w:szCs w:val="22"/>
        </w:rPr>
      </w:pPr>
    </w:p>
    <w:p w:rsidR="00D56F09" w:rsidRPr="00D42DA3" w:rsidRDefault="00D56F09" w:rsidP="00D56F09">
      <w:pPr>
        <w:tabs>
          <w:tab w:val="left" w:pos="540"/>
          <w:tab w:val="left" w:pos="1530"/>
          <w:tab w:val="left" w:pos="4320"/>
        </w:tabs>
        <w:ind w:left="720" w:hanging="720"/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hAnsi="Arial" w:cs="Arial"/>
          <w:color w:val="1D1B11" w:themeColor="background2" w:themeShade="1A"/>
          <w:sz w:val="22"/>
          <w:szCs w:val="22"/>
        </w:rPr>
        <w:t xml:space="preserve">Project has railroad involvement. </w:t>
      </w:r>
      <w:r w:rsidRPr="00D42DA3">
        <w:rPr>
          <w:rFonts w:ascii="Arial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heck8"/>
      <w:r w:rsidRPr="00D42DA3">
        <w:rPr>
          <w:rFonts w:ascii="Arial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1F3DAB">
        <w:rPr>
          <w:rFonts w:ascii="Arial" w:hAnsi="Arial" w:cs="Arial"/>
          <w:color w:val="1D1B11" w:themeColor="background2" w:themeShade="1A"/>
          <w:sz w:val="22"/>
          <w:szCs w:val="22"/>
        </w:rPr>
      </w:r>
      <w:r w:rsidR="001F3DAB">
        <w:rPr>
          <w:rFonts w:ascii="Arial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hAnsi="Arial" w:cs="Arial"/>
          <w:color w:val="1D1B11" w:themeColor="background2" w:themeShade="1A"/>
          <w:sz w:val="22"/>
          <w:szCs w:val="22"/>
        </w:rPr>
        <w:fldChar w:fldCharType="end"/>
      </w:r>
      <w:bookmarkEnd w:id="1"/>
    </w:p>
    <w:p w:rsidR="004E0DA9" w:rsidRPr="00D42DA3" w:rsidRDefault="004E0DA9" w:rsidP="004E0DA9">
      <w:pPr>
        <w:pStyle w:val="NoSpacing"/>
        <w:rPr>
          <w:rFonts w:ascii="Arial" w:hAnsi="Arial" w:cs="Arial"/>
          <w:color w:val="1D1B11" w:themeColor="background2" w:themeShade="1A"/>
          <w:sz w:val="22"/>
          <w:szCs w:val="22"/>
        </w:rPr>
      </w:pPr>
    </w:p>
    <w:p w:rsidR="004E0DA9" w:rsidRPr="00D42DA3" w:rsidRDefault="004E0DA9" w:rsidP="004E0DA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t>The following items were revised</w:t>
      </w:r>
      <w:r w:rsidR="00765A3A"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t xml:space="preserve"> since ROW turn in</w:t>
      </w:r>
      <w:r w:rsidR="00D56F09"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t xml:space="preserve"> on </w:t>
      </w:r>
      <w:sdt>
        <w:sdtPr>
          <w:rPr>
            <w:rFonts w:ascii="Arial" w:eastAsia="Times New Roman" w:hAnsi="Arial" w:cs="Arial"/>
            <w:b/>
            <w:color w:val="1D1B11" w:themeColor="background2" w:themeShade="1A"/>
            <w:sz w:val="22"/>
            <w:szCs w:val="22"/>
          </w:rPr>
          <w:id w:val="-1775008464"/>
          <w:placeholder>
            <w:docPart w:val="45AEEFBAA240459E834A53640A8CFE25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/>
        <w:sdtContent>
          <w:r w:rsidR="00D56F09" w:rsidRPr="00D42DA3">
            <w:rPr>
              <w:rStyle w:val="PlaceholderText"/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sdtContent>
      </w:sdt>
      <w:r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t xml:space="preserve">: </w:t>
      </w:r>
    </w:p>
    <w:p w:rsidR="00207F8B" w:rsidRPr="00D42DA3" w:rsidRDefault="00207F8B" w:rsidP="004E0DA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</w:pPr>
    </w:p>
    <w:p w:rsidR="004E0DA9" w:rsidRDefault="004E0DA9" w:rsidP="004E0DA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1"/>
      <w:r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instrText xml:space="preserve"> FORMCHECKBOX </w:instrText>
      </w:r>
      <w:r w:rsidR="001F3DAB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</w:r>
      <w:r w:rsidR="001F3DAB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fldChar w:fldCharType="end"/>
      </w:r>
      <w:bookmarkEnd w:id="2"/>
      <w:r w:rsidRPr="00D42DA3">
        <w:rPr>
          <w:rFonts w:ascii="Arial" w:eastAsia="Times New Roman" w:hAnsi="Arial" w:cs="Arial"/>
          <w:b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>Alignment (description)</w:t>
      </w:r>
    </w:p>
    <w:p w:rsidR="00D42DA3" w:rsidRPr="00D42DA3" w:rsidRDefault="00D42DA3" w:rsidP="004E0DA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5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1F3DAB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1F3DAB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3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Displacement changes</w:t>
      </w:r>
    </w:p>
    <w:p w:rsidR="004E0DA9" w:rsidRPr="00D42DA3" w:rsidRDefault="004E0DA9" w:rsidP="004E0DA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2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1F3DAB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1F3DAB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4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Length (description)</w:t>
      </w:r>
    </w:p>
    <w:p w:rsidR="00D42DA3" w:rsidRDefault="004E0DA9" w:rsidP="004E0DA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6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1F3DAB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1F3DAB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5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New streams being disturbed</w:t>
      </w:r>
    </w:p>
    <w:p w:rsidR="00D42DA3" w:rsidRDefault="00D42DA3" w:rsidP="004E0DA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3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1F3DAB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1F3DAB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6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ROW Acquisition Acres (including new disturbance within existing ROW, new easement)</w:t>
      </w:r>
    </w:p>
    <w:p w:rsidR="004E0DA9" w:rsidRPr="00D42DA3" w:rsidRDefault="004E0DA9" w:rsidP="004E0DA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="00D42DA3"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4"/>
      <w:r w:rsidR="00D42DA3"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1F3DAB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1F3DAB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="00D42DA3"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7"/>
      <w:r w:rsidR="00D42DA3"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Typical Section (description)</w:t>
      </w:r>
    </w:p>
    <w:p w:rsidR="004E0DA9" w:rsidRPr="00D42DA3" w:rsidRDefault="004E0DA9" w:rsidP="004E0DA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7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instrText xml:space="preserve"> FORMCHECKBOX </w:instrText>
      </w:r>
      <w:r w:rsidR="001F3DAB"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r>
      <w:r w:rsidR="001F3DAB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separate"/>
      </w:r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fldChar w:fldCharType="end"/>
      </w:r>
      <w:bookmarkEnd w:id="8"/>
      <w:r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 </w:t>
      </w:r>
      <w:r w:rsidR="00673B1F" w:rsidRPr="00D42DA3">
        <w:rPr>
          <w:rFonts w:ascii="Arial" w:eastAsia="Times New Roman" w:hAnsi="Arial" w:cs="Arial"/>
          <w:color w:val="1D1B11" w:themeColor="background2" w:themeShade="1A"/>
          <w:sz w:val="22"/>
          <w:szCs w:val="22"/>
        </w:rPr>
        <w:t xml:space="preserve">Other changes that affect the project footprint </w:t>
      </w:r>
    </w:p>
    <w:p w:rsidR="00884A01" w:rsidRPr="00D42DA3" w:rsidRDefault="00884A01" w:rsidP="004E0DA9">
      <w:pPr>
        <w:tabs>
          <w:tab w:val="left" w:pos="540"/>
          <w:tab w:val="left" w:pos="1530"/>
          <w:tab w:val="left" w:pos="4320"/>
        </w:tabs>
        <w:rPr>
          <w:rFonts w:ascii="Arial" w:eastAsia="Times New Roman" w:hAnsi="Arial" w:cs="Arial"/>
          <w:color w:val="1D1B11" w:themeColor="background2" w:themeShade="1A"/>
          <w:sz w:val="22"/>
          <w:szCs w:val="22"/>
        </w:rPr>
      </w:pPr>
    </w:p>
    <w:p w:rsidR="003A5F3A" w:rsidRPr="00D42DA3" w:rsidRDefault="0071620E" w:rsidP="003A5F3A">
      <w:pPr>
        <w:rPr>
          <w:rFonts w:ascii="Arial" w:hAnsi="Arial" w:cs="Arial"/>
          <w:color w:val="1D1B11" w:themeColor="background2" w:themeShade="1A"/>
          <w:sz w:val="22"/>
          <w:szCs w:val="22"/>
        </w:rPr>
      </w:pPr>
      <w:r w:rsidRPr="00D42DA3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A </w:t>
      </w:r>
      <w:r w:rsidR="00972E64" w:rsidRPr="00D42DA3">
        <w:rPr>
          <w:rFonts w:ascii="Arial" w:hAnsi="Arial" w:cs="Arial"/>
          <w:b/>
          <w:color w:val="1D1B11" w:themeColor="background2" w:themeShade="1A"/>
          <w:sz w:val="22"/>
          <w:szCs w:val="22"/>
        </w:rPr>
        <w:t>c</w:t>
      </w:r>
      <w:r w:rsidR="003A5F3A" w:rsidRPr="00D42DA3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omplete plan set of Construction Field Review Plans have been placed on FileNet </w:t>
      </w:r>
      <w:r w:rsidR="00D56F09" w:rsidRPr="00D42DA3">
        <w:rPr>
          <w:rFonts w:ascii="Arial" w:hAnsi="Arial" w:cs="Arial"/>
          <w:b/>
          <w:color w:val="1D1B11" w:themeColor="background2" w:themeShade="1A"/>
          <w:sz w:val="22"/>
          <w:szCs w:val="22"/>
        </w:rPr>
        <w:t xml:space="preserve">on </w:t>
      </w:r>
      <w:sdt>
        <w:sdtPr>
          <w:rPr>
            <w:rFonts w:ascii="Arial" w:hAnsi="Arial" w:cs="Arial"/>
            <w:b/>
            <w:color w:val="1D1B11" w:themeColor="background2" w:themeShade="1A"/>
            <w:sz w:val="22"/>
            <w:szCs w:val="22"/>
            <w:u w:val="single"/>
          </w:rPr>
          <w:id w:val="-278257955"/>
          <w:placeholder>
            <w:docPart w:val="83CC0727C924400B9F487C4E708BCF84"/>
          </w:placeholder>
          <w:showingPlcHdr/>
          <w:date>
            <w:dateFormat w:val="M/d/yyyy"/>
            <w:lid w:val="en-US"/>
            <w:storeMappedDataAs w:val="dateTime"/>
            <w:calendar w:val="gregorian"/>
          </w:date>
        </w:sdtPr>
        <w:sdtEndPr>
          <w:rPr>
            <w:u w:val="none"/>
          </w:rPr>
        </w:sdtEndPr>
        <w:sdtContent>
          <w:r w:rsidR="00995DC9" w:rsidRPr="008865C6">
            <w:rPr>
              <w:rStyle w:val="PlaceholderText"/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sdtContent>
      </w:sdt>
    </w:p>
    <w:p w:rsidR="003A5F3A" w:rsidRPr="00D42DA3" w:rsidRDefault="003A5F3A" w:rsidP="003A5F3A">
      <w:pPr>
        <w:rPr>
          <w:rFonts w:ascii="Arial" w:hAnsi="Arial" w:cs="Arial"/>
          <w:color w:val="1D1B11" w:themeColor="background2" w:themeShade="1A"/>
          <w:sz w:val="22"/>
          <w:szCs w:val="22"/>
        </w:rPr>
      </w:pPr>
    </w:p>
    <w:p w:rsidR="003A5F3A" w:rsidRPr="00D42DA3" w:rsidRDefault="003A5F3A" w:rsidP="003A5F3A">
      <w:pPr>
        <w:rPr>
          <w:rFonts w:ascii="Arial" w:hAnsi="Arial" w:cs="Arial"/>
          <w:i/>
          <w:color w:val="1D1B11" w:themeColor="background2" w:themeShade="1A"/>
          <w:sz w:val="22"/>
          <w:szCs w:val="22"/>
        </w:rPr>
      </w:pPr>
      <w:r w:rsidRPr="00D42DA3">
        <w:rPr>
          <w:rFonts w:ascii="Arial" w:hAnsi="Arial" w:cs="Arial"/>
          <w:color w:val="1D1B11" w:themeColor="background2" w:themeShade="1A"/>
          <w:sz w:val="22"/>
          <w:szCs w:val="22"/>
        </w:rPr>
        <w:t xml:space="preserve">PDF Filename: </w:t>
      </w:r>
      <w:r w:rsidRPr="00D42DA3">
        <w:rPr>
          <w:rFonts w:ascii="Arial" w:hAnsi="Arial" w:cs="Arial"/>
          <w:i/>
          <w:color w:val="1D1B11" w:themeColor="background2" w:themeShade="1A"/>
          <w:sz w:val="22"/>
          <w:szCs w:val="22"/>
        </w:rPr>
        <w:t>nnnnnn-nn-ConstructionFieldReview.pdf</w:t>
      </w:r>
    </w:p>
    <w:p w:rsidR="00884A01" w:rsidRPr="00D03820" w:rsidRDefault="00884A01" w:rsidP="00884A01">
      <w:pPr>
        <w:tabs>
          <w:tab w:val="left" w:pos="540"/>
          <w:tab w:val="left" w:pos="1530"/>
          <w:tab w:val="left" w:pos="4320"/>
        </w:tabs>
        <w:spacing w:line="360" w:lineRule="auto"/>
        <w:rPr>
          <w:rFonts w:ascii="Arial" w:hAnsi="Arial" w:cs="Arial"/>
          <w:b/>
          <w:color w:val="1D1B11" w:themeColor="background2" w:themeShade="1A"/>
        </w:rPr>
      </w:pPr>
    </w:p>
    <w:p w:rsidR="004E0DA9" w:rsidRPr="00D03820" w:rsidRDefault="004E0DA9" w:rsidP="00E53E83">
      <w:pPr>
        <w:pStyle w:val="Heading2"/>
      </w:pPr>
    </w:p>
    <w:sectPr w:rsidR="004E0DA9" w:rsidRPr="00D03820" w:rsidSect="009E4E39">
      <w:footerReference w:type="default" r:id="rId9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36AF9" w:rsidRDefault="00936AF9" w:rsidP="00EA4C6D">
      <w:r>
        <w:separator/>
      </w:r>
    </w:p>
  </w:endnote>
  <w:endnote w:type="continuationSeparator" w:id="0">
    <w:p w:rsidR="00936AF9" w:rsidRDefault="00936AF9" w:rsidP="00EA4C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72128" w:rsidRPr="00E62CA7" w:rsidRDefault="00572128">
    <w:pPr>
      <w:pStyle w:val="Footer"/>
      <w:rPr>
        <w:rFonts w:ascii="Arial" w:hAnsi="Arial" w:cs="Arial"/>
        <w:color w:val="1D1B11" w:themeColor="background2" w:themeShade="1A"/>
        <w:sz w:val="22"/>
        <w:szCs w:val="22"/>
      </w:rPr>
    </w:pPr>
    <w:r>
      <w:tab/>
    </w:r>
    <w:r>
      <w:tab/>
    </w:r>
    <w:r w:rsidR="00E62CA7" w:rsidRPr="00E62CA7">
      <w:rPr>
        <w:rFonts w:ascii="Arial" w:hAnsi="Arial" w:cs="Arial"/>
        <w:sz w:val="22"/>
        <w:szCs w:val="22"/>
      </w:rPr>
      <w:t xml:space="preserve">Rev. </w:t>
    </w:r>
    <w:r w:rsidRPr="00E62CA7">
      <w:rPr>
        <w:rFonts w:ascii="Arial" w:hAnsi="Arial" w:cs="Arial"/>
        <w:color w:val="1D1B11" w:themeColor="background2" w:themeShade="1A"/>
        <w:sz w:val="22"/>
        <w:szCs w:val="22"/>
      </w:rPr>
      <w:t>1/</w:t>
    </w:r>
    <w:r w:rsidR="007637C5">
      <w:rPr>
        <w:rFonts w:ascii="Arial" w:hAnsi="Arial" w:cs="Arial"/>
        <w:color w:val="1D1B11" w:themeColor="background2" w:themeShade="1A"/>
        <w:sz w:val="22"/>
        <w:szCs w:val="22"/>
      </w:rPr>
      <w:t>2</w:t>
    </w:r>
    <w:r w:rsidR="007B3E7A">
      <w:rPr>
        <w:rFonts w:ascii="Arial" w:hAnsi="Arial" w:cs="Arial"/>
        <w:color w:val="1D1B11" w:themeColor="background2" w:themeShade="1A"/>
        <w:sz w:val="22"/>
        <w:szCs w:val="22"/>
      </w:rPr>
      <w:t>9</w:t>
    </w:r>
    <w:r w:rsidRPr="00E62CA7">
      <w:rPr>
        <w:rFonts w:ascii="Arial" w:hAnsi="Arial" w:cs="Arial"/>
        <w:color w:val="1D1B11" w:themeColor="background2" w:themeShade="1A"/>
        <w:sz w:val="22"/>
        <w:szCs w:val="22"/>
      </w:rPr>
      <w:t>/1</w:t>
    </w:r>
    <w:r w:rsidR="007B3E7A">
      <w:rPr>
        <w:rFonts w:ascii="Arial" w:hAnsi="Arial" w:cs="Arial"/>
        <w:color w:val="1D1B11" w:themeColor="background2" w:themeShade="1A"/>
        <w:sz w:val="22"/>
        <w:szCs w:val="22"/>
      </w:rPr>
      <w:t>8</w:t>
    </w:r>
  </w:p>
  <w:p w:rsidR="00EA4C6D" w:rsidRDefault="00EA4C6D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36AF9" w:rsidRDefault="00936AF9" w:rsidP="00EA4C6D">
      <w:r>
        <w:separator/>
      </w:r>
    </w:p>
  </w:footnote>
  <w:footnote w:type="continuationSeparator" w:id="0">
    <w:p w:rsidR="00936AF9" w:rsidRDefault="00936AF9" w:rsidP="00EA4C6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90BD6"/>
    <w:rsid w:val="0003454B"/>
    <w:rsid w:val="000660D5"/>
    <w:rsid w:val="00067E1B"/>
    <w:rsid w:val="000E0892"/>
    <w:rsid w:val="00114B83"/>
    <w:rsid w:val="00174CDE"/>
    <w:rsid w:val="001D6718"/>
    <w:rsid w:val="001F3DAB"/>
    <w:rsid w:val="001F4CB0"/>
    <w:rsid w:val="00207F8B"/>
    <w:rsid w:val="00280236"/>
    <w:rsid w:val="002A70F6"/>
    <w:rsid w:val="002D1186"/>
    <w:rsid w:val="002E2889"/>
    <w:rsid w:val="00305791"/>
    <w:rsid w:val="003112CF"/>
    <w:rsid w:val="003A5F3A"/>
    <w:rsid w:val="004E0DA9"/>
    <w:rsid w:val="005530C8"/>
    <w:rsid w:val="00572128"/>
    <w:rsid w:val="005B337D"/>
    <w:rsid w:val="005E58AE"/>
    <w:rsid w:val="005F7435"/>
    <w:rsid w:val="0062402B"/>
    <w:rsid w:val="00673B1F"/>
    <w:rsid w:val="00682684"/>
    <w:rsid w:val="006F79F5"/>
    <w:rsid w:val="0071620E"/>
    <w:rsid w:val="00750875"/>
    <w:rsid w:val="0075281D"/>
    <w:rsid w:val="00755503"/>
    <w:rsid w:val="007637C5"/>
    <w:rsid w:val="00765A3A"/>
    <w:rsid w:val="00790BD6"/>
    <w:rsid w:val="007B3E7A"/>
    <w:rsid w:val="007F1EA6"/>
    <w:rsid w:val="00854543"/>
    <w:rsid w:val="00873C6B"/>
    <w:rsid w:val="00884A01"/>
    <w:rsid w:val="008865C6"/>
    <w:rsid w:val="008A4A64"/>
    <w:rsid w:val="008C5EE1"/>
    <w:rsid w:val="0092514C"/>
    <w:rsid w:val="00936AF9"/>
    <w:rsid w:val="00972E64"/>
    <w:rsid w:val="00995DC9"/>
    <w:rsid w:val="009A2F8D"/>
    <w:rsid w:val="009D4821"/>
    <w:rsid w:val="009D753C"/>
    <w:rsid w:val="009E4E39"/>
    <w:rsid w:val="00A40E48"/>
    <w:rsid w:val="00AE4966"/>
    <w:rsid w:val="00B14D0B"/>
    <w:rsid w:val="00B47A42"/>
    <w:rsid w:val="00C51E5E"/>
    <w:rsid w:val="00CC0E97"/>
    <w:rsid w:val="00D03820"/>
    <w:rsid w:val="00D16279"/>
    <w:rsid w:val="00D42DA3"/>
    <w:rsid w:val="00D52F32"/>
    <w:rsid w:val="00D56F09"/>
    <w:rsid w:val="00D602F7"/>
    <w:rsid w:val="00E34388"/>
    <w:rsid w:val="00E44B3F"/>
    <w:rsid w:val="00E53E83"/>
    <w:rsid w:val="00E62CA7"/>
    <w:rsid w:val="00E9376B"/>
    <w:rsid w:val="00E978D9"/>
    <w:rsid w:val="00EA4C6D"/>
    <w:rsid w:val="00F43A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A64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E0892"/>
    <w:pPr>
      <w:keepNext/>
      <w:jc w:val="center"/>
      <w:outlineLvl w:val="0"/>
    </w:pPr>
    <w:rPr>
      <w:rFonts w:eastAsia="Times New Roman" w:cs="Times New Roman"/>
      <w:b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3E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58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58A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E58A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5E58AE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E0DA9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Style2">
    <w:name w:val="Style2"/>
    <w:basedOn w:val="DefaultParagraphFont"/>
    <w:uiPriority w:val="1"/>
    <w:rsid w:val="003A5F3A"/>
    <w:rPr>
      <w:rFonts w:ascii="Arial" w:hAnsi="Arial"/>
      <w:color w:val="000000" w:themeColor="text1"/>
      <w:sz w:val="22"/>
    </w:rPr>
  </w:style>
  <w:style w:type="paragraph" w:styleId="Header">
    <w:name w:val="header"/>
    <w:basedOn w:val="Normal"/>
    <w:link w:val="HeaderChar"/>
    <w:uiPriority w:val="99"/>
    <w:unhideWhenUsed/>
    <w:rsid w:val="00EA4C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4C6D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A4C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4C6D"/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0E0892"/>
    <w:rPr>
      <w:rFonts w:ascii="Times New Roman" w:eastAsia="Times New Roman" w:hAnsi="Times New Roman" w:cs="Times New Roman"/>
      <w:b/>
      <w:sz w:val="24"/>
      <w:szCs w:val="20"/>
    </w:rPr>
  </w:style>
  <w:style w:type="paragraph" w:styleId="Title">
    <w:name w:val="Title"/>
    <w:basedOn w:val="Normal"/>
    <w:link w:val="TitleChar"/>
    <w:qFormat/>
    <w:rsid w:val="000E0892"/>
    <w:pPr>
      <w:jc w:val="center"/>
    </w:pPr>
    <w:rPr>
      <w:rFonts w:eastAsia="Times New Roman" w:cs="Times New Roman"/>
      <w:b/>
      <w:szCs w:val="20"/>
    </w:rPr>
  </w:style>
  <w:style w:type="character" w:customStyle="1" w:styleId="TitleChar">
    <w:name w:val="Title Char"/>
    <w:basedOn w:val="DefaultParagraphFont"/>
    <w:link w:val="Title"/>
    <w:rsid w:val="000E0892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53E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A4A64"/>
    <w:pPr>
      <w:spacing w:after="0" w:line="240" w:lineRule="auto"/>
    </w:pPr>
    <w:rPr>
      <w:rFonts w:ascii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0E0892"/>
    <w:pPr>
      <w:keepNext/>
      <w:jc w:val="center"/>
      <w:outlineLvl w:val="0"/>
    </w:pPr>
    <w:rPr>
      <w:rFonts w:eastAsia="Times New Roman" w:cs="Times New Roman"/>
      <w:b/>
      <w:szCs w:val="2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53E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E58A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58AE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5E58AE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5E58AE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4E0DA9"/>
    <w:pPr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Style2">
    <w:name w:val="Style2"/>
    <w:basedOn w:val="DefaultParagraphFont"/>
    <w:uiPriority w:val="1"/>
    <w:rsid w:val="003A5F3A"/>
    <w:rPr>
      <w:rFonts w:ascii="Arial" w:hAnsi="Arial"/>
      <w:color w:val="000000" w:themeColor="text1"/>
      <w:sz w:val="22"/>
    </w:rPr>
  </w:style>
  <w:style w:type="paragraph" w:styleId="Header">
    <w:name w:val="header"/>
    <w:basedOn w:val="Normal"/>
    <w:link w:val="HeaderChar"/>
    <w:uiPriority w:val="99"/>
    <w:unhideWhenUsed/>
    <w:rsid w:val="00EA4C6D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EA4C6D"/>
    <w:rPr>
      <w:rFonts w:ascii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EA4C6D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EA4C6D"/>
    <w:rPr>
      <w:rFonts w:ascii="Times New Roman" w:hAnsi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rsid w:val="000E0892"/>
    <w:rPr>
      <w:rFonts w:ascii="Times New Roman" w:eastAsia="Times New Roman" w:hAnsi="Times New Roman" w:cs="Times New Roman"/>
      <w:b/>
      <w:sz w:val="24"/>
      <w:szCs w:val="20"/>
    </w:rPr>
  </w:style>
  <w:style w:type="paragraph" w:styleId="Title">
    <w:name w:val="Title"/>
    <w:basedOn w:val="Normal"/>
    <w:link w:val="TitleChar"/>
    <w:qFormat/>
    <w:rsid w:val="000E0892"/>
    <w:pPr>
      <w:jc w:val="center"/>
    </w:pPr>
    <w:rPr>
      <w:rFonts w:eastAsia="Times New Roman" w:cs="Times New Roman"/>
      <w:b/>
      <w:szCs w:val="20"/>
    </w:rPr>
  </w:style>
  <w:style w:type="character" w:customStyle="1" w:styleId="TitleChar">
    <w:name w:val="Title Char"/>
    <w:basedOn w:val="DefaultParagraphFont"/>
    <w:link w:val="Title"/>
    <w:rsid w:val="000E0892"/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Heading2Char">
    <w:name w:val="Heading 2 Char"/>
    <w:basedOn w:val="DefaultParagraphFont"/>
    <w:link w:val="Heading2"/>
    <w:uiPriority w:val="9"/>
    <w:rsid w:val="00E53E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0862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glossaryDocument" Target="glossary/document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994641439B604B87B8D06194F4F20E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A275B68-AAB7-4E53-B84A-F016AD1B0184}"/>
      </w:docPartPr>
      <w:docPartBody>
        <w:p w:rsidR="005F3C59" w:rsidRDefault="00C641D2" w:rsidP="00C641D2">
          <w:pPr>
            <w:pStyle w:val="994641439B604B87B8D06194F4F20E3A2"/>
          </w:pPr>
          <w:r w:rsidRPr="002A70F6">
            <w:rPr>
              <w:rStyle w:val="PlaceholderText"/>
              <w:rFonts w:ascii="Arial" w:hAnsi="Arial" w:cs="Arial"/>
              <w:color w:val="1D1B11" w:themeColor="background2" w:themeShade="1A"/>
              <w:u w:val="single"/>
            </w:rPr>
            <w:t>Click here to enter a date.</w:t>
          </w:r>
        </w:p>
      </w:docPartBody>
    </w:docPart>
    <w:docPart>
      <w:docPartPr>
        <w:name w:val="45AEEFBAA240459E834A53640A8CFE2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654E44-9AFB-477E-A589-DB3873B25039}"/>
      </w:docPartPr>
      <w:docPartBody>
        <w:p w:rsidR="005F3C59" w:rsidRDefault="00C641D2" w:rsidP="00C641D2">
          <w:pPr>
            <w:pStyle w:val="45AEEFBAA240459E834A53640A8CFE252"/>
          </w:pPr>
          <w:r w:rsidRPr="00D42DA3">
            <w:rPr>
              <w:rStyle w:val="PlaceholderText"/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p>
      </w:docPartBody>
    </w:docPart>
    <w:docPart>
      <w:docPartPr>
        <w:name w:val="83CC0727C924400B9F487C4E708BCF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B0BCB0-8C5A-4D58-84C5-F85FF6452ED8}"/>
      </w:docPartPr>
      <w:docPartBody>
        <w:p w:rsidR="005F3C59" w:rsidRDefault="00C641D2" w:rsidP="00C641D2">
          <w:pPr>
            <w:pStyle w:val="83CC0727C924400B9F487C4E708BCF842"/>
          </w:pPr>
          <w:r w:rsidRPr="008865C6">
            <w:rPr>
              <w:rStyle w:val="PlaceholderText"/>
              <w:rFonts w:ascii="Arial" w:hAnsi="Arial" w:cs="Arial"/>
              <w:color w:val="1D1B11" w:themeColor="background2" w:themeShade="1A"/>
              <w:sz w:val="22"/>
              <w:szCs w:val="22"/>
              <w:u w:val="single"/>
            </w:rPr>
            <w:t>Click here to enter a date.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2427"/>
    <w:rsid w:val="00017796"/>
    <w:rsid w:val="0002273A"/>
    <w:rsid w:val="0009643C"/>
    <w:rsid w:val="000B6EB5"/>
    <w:rsid w:val="000C5B8D"/>
    <w:rsid w:val="00153CA9"/>
    <w:rsid w:val="002C4B5D"/>
    <w:rsid w:val="005F3C59"/>
    <w:rsid w:val="00762427"/>
    <w:rsid w:val="007A2B96"/>
    <w:rsid w:val="007D483E"/>
    <w:rsid w:val="00946E3D"/>
    <w:rsid w:val="009A74A9"/>
    <w:rsid w:val="00AF6376"/>
    <w:rsid w:val="00B63572"/>
    <w:rsid w:val="00B9483F"/>
    <w:rsid w:val="00C641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641D2"/>
    <w:rPr>
      <w:color w:val="808080"/>
    </w:rPr>
  </w:style>
  <w:style w:type="paragraph" w:customStyle="1" w:styleId="AAB9ECB63FC342BB991B518ED3ED8AAE">
    <w:name w:val="AAB9ECB63FC342BB991B518ED3ED8AAE"/>
    <w:rsid w:val="00762427"/>
  </w:style>
  <w:style w:type="paragraph" w:customStyle="1" w:styleId="58EF6622B0544BF2AF004100CD00F8AC">
    <w:name w:val="58EF6622B0544BF2AF004100CD00F8AC"/>
    <w:rsid w:val="00017796"/>
  </w:style>
  <w:style w:type="paragraph" w:customStyle="1" w:styleId="533BD1AACD2A40478EA22545651D0658">
    <w:name w:val="533BD1AACD2A40478EA22545651D0658"/>
    <w:rsid w:val="00017796"/>
  </w:style>
  <w:style w:type="paragraph" w:customStyle="1" w:styleId="994641439B604B87B8D06194F4F20E3A">
    <w:name w:val="994641439B604B87B8D06194F4F20E3A"/>
    <w:rsid w:val="00153CA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45AEEFBAA240459E834A53640A8CFE25">
    <w:name w:val="45AEEFBAA240459E834A53640A8CFE25"/>
    <w:rsid w:val="00153CA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3CC0727C924400B9F487C4E708BCF84">
    <w:name w:val="83CC0727C924400B9F487C4E708BCF84"/>
    <w:rsid w:val="00153CA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994641439B604B87B8D06194F4F20E3A1">
    <w:name w:val="994641439B604B87B8D06194F4F20E3A1"/>
    <w:rsid w:val="005F3C5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45AEEFBAA240459E834A53640A8CFE251">
    <w:name w:val="45AEEFBAA240459E834A53640A8CFE251"/>
    <w:rsid w:val="005F3C5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3CC0727C924400B9F487C4E708BCF841">
    <w:name w:val="83CC0727C924400B9F487C4E708BCF841"/>
    <w:rsid w:val="005F3C5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90840A184BDF4026ADF2609069B051B7">
    <w:name w:val="90840A184BDF4026ADF2609069B051B7"/>
    <w:rsid w:val="000C5B8D"/>
  </w:style>
  <w:style w:type="paragraph" w:customStyle="1" w:styleId="994641439B604B87B8D06194F4F20E3A2">
    <w:name w:val="994641439B604B87B8D06194F4F20E3A2"/>
    <w:rsid w:val="00C641D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45AEEFBAA240459E834A53640A8CFE252">
    <w:name w:val="45AEEFBAA240459E834A53640A8CFE252"/>
    <w:rsid w:val="00C641D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3CC0727C924400B9F487C4E708BCF842">
    <w:name w:val="83CC0727C924400B9F487C4E708BCF842"/>
    <w:rsid w:val="00C641D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C641D2"/>
    <w:rPr>
      <w:color w:val="808080"/>
    </w:rPr>
  </w:style>
  <w:style w:type="paragraph" w:customStyle="1" w:styleId="AAB9ECB63FC342BB991B518ED3ED8AAE">
    <w:name w:val="AAB9ECB63FC342BB991B518ED3ED8AAE"/>
    <w:rsid w:val="00762427"/>
  </w:style>
  <w:style w:type="paragraph" w:customStyle="1" w:styleId="58EF6622B0544BF2AF004100CD00F8AC">
    <w:name w:val="58EF6622B0544BF2AF004100CD00F8AC"/>
    <w:rsid w:val="00017796"/>
  </w:style>
  <w:style w:type="paragraph" w:customStyle="1" w:styleId="533BD1AACD2A40478EA22545651D0658">
    <w:name w:val="533BD1AACD2A40478EA22545651D0658"/>
    <w:rsid w:val="00017796"/>
  </w:style>
  <w:style w:type="paragraph" w:customStyle="1" w:styleId="994641439B604B87B8D06194F4F20E3A">
    <w:name w:val="994641439B604B87B8D06194F4F20E3A"/>
    <w:rsid w:val="00153CA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45AEEFBAA240459E834A53640A8CFE25">
    <w:name w:val="45AEEFBAA240459E834A53640A8CFE25"/>
    <w:rsid w:val="00153CA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3CC0727C924400B9F487C4E708BCF84">
    <w:name w:val="83CC0727C924400B9F487C4E708BCF84"/>
    <w:rsid w:val="00153CA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994641439B604B87B8D06194F4F20E3A1">
    <w:name w:val="994641439B604B87B8D06194F4F20E3A1"/>
    <w:rsid w:val="005F3C5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45AEEFBAA240459E834A53640A8CFE251">
    <w:name w:val="45AEEFBAA240459E834A53640A8CFE251"/>
    <w:rsid w:val="005F3C5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3CC0727C924400B9F487C4E708BCF841">
    <w:name w:val="83CC0727C924400B9F487C4E708BCF841"/>
    <w:rsid w:val="005F3C59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90840A184BDF4026ADF2609069B051B7">
    <w:name w:val="90840A184BDF4026ADF2609069B051B7"/>
    <w:rsid w:val="000C5B8D"/>
  </w:style>
  <w:style w:type="paragraph" w:customStyle="1" w:styleId="994641439B604B87B8D06194F4F20E3A2">
    <w:name w:val="994641439B604B87B8D06194F4F20E3A2"/>
    <w:rsid w:val="00C641D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45AEEFBAA240459E834A53640A8CFE252">
    <w:name w:val="45AEEFBAA240459E834A53640A8CFE252"/>
    <w:rsid w:val="00C641D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  <w:style w:type="paragraph" w:customStyle="1" w:styleId="83CC0727C924400B9F487C4E708BCF842">
    <w:name w:val="83CC0727C924400B9F487C4E708BCF842"/>
    <w:rsid w:val="00C641D2"/>
    <w:pPr>
      <w:spacing w:after="0" w:line="240" w:lineRule="auto"/>
    </w:pPr>
    <w:rPr>
      <w:rFonts w:ascii="Times New Roman" w:eastAsiaTheme="minorHAnsi" w:hAnsi="Times New Roman"/>
      <w:sz w:val="24"/>
      <w:szCs w:val="24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E1200ED-3FE3-4DD0-9AFF-74CDD678520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134</Words>
  <Characters>767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TDOT</Company>
  <LinksUpToDate>false</LinksUpToDate>
  <CharactersWithSpaces>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Donnie Sirichanto</dc:creator>
  <cp:lastModifiedBy>TDOT</cp:lastModifiedBy>
  <cp:revision>2</cp:revision>
  <dcterms:created xsi:type="dcterms:W3CDTF">2018-02-16T19:25:00Z</dcterms:created>
  <dcterms:modified xsi:type="dcterms:W3CDTF">2018-02-16T19:25:00Z</dcterms:modified>
</cp:coreProperties>
</file>